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"/>
        <w:gridCol w:w="4965"/>
      </w:tblGrid>
      <w:tr w:rsidR="0056488F" w14:paraId="4033D4FE" w14:textId="556AC594" w:rsidTr="00101935">
        <w:tc>
          <w:tcPr>
            <w:tcW w:w="4395" w:type="dxa"/>
            <w:gridSpan w:val="2"/>
          </w:tcPr>
          <w:p w14:paraId="22B2CB74" w14:textId="1C4000FE" w:rsidR="0056488F" w:rsidRDefault="0056488F" w:rsidP="0056488F">
            <w:pPr>
              <w:pStyle w:val="BodyText"/>
              <w:ind w:left="112" w:right="33"/>
            </w:pPr>
          </w:p>
        </w:tc>
        <w:tc>
          <w:tcPr>
            <w:tcW w:w="4965" w:type="dxa"/>
          </w:tcPr>
          <w:p w14:paraId="7C2AA8B6" w14:textId="77777777" w:rsidR="0056488F" w:rsidRDefault="0056488F" w:rsidP="0056488F">
            <w:pPr>
              <w:pStyle w:val="BodyText"/>
              <w:ind w:left="112" w:right="33"/>
            </w:pPr>
          </w:p>
        </w:tc>
      </w:tr>
      <w:tr w:rsidR="002A71D6" w14:paraId="65681456" w14:textId="77777777" w:rsidTr="002B24AC">
        <w:tc>
          <w:tcPr>
            <w:tcW w:w="3828" w:type="dxa"/>
            <w:vMerge w:val="restart"/>
            <w:tcBorders>
              <w:right w:val="single" w:sz="8" w:space="0" w:color="00BEB1"/>
            </w:tcBorders>
          </w:tcPr>
          <w:p w14:paraId="0E09D8D4" w14:textId="10665441" w:rsidR="002A71D6" w:rsidRDefault="00517B8A" w:rsidP="002B24A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0BAF17E" wp14:editId="6015023E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69850</wp:posOffset>
                  </wp:positionV>
                  <wp:extent cx="1931670" cy="1181100"/>
                  <wp:effectExtent l="0" t="0" r="0" b="0"/>
                  <wp:wrapSquare wrapText="bothSides"/>
                  <wp:docPr id="323041126" name="Picture 1" descr="A blue and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041126" name="Picture 1" descr="A blue and black text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67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tcBorders>
              <w:left w:val="single" w:sz="8" w:space="0" w:color="00BEB1"/>
            </w:tcBorders>
          </w:tcPr>
          <w:p w14:paraId="2ACFF43D" w14:textId="77777777" w:rsidR="002A71D6" w:rsidRPr="00C41236" w:rsidRDefault="002A71D6" w:rsidP="002B24AC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4965" w:type="dxa"/>
          </w:tcPr>
          <w:p w14:paraId="06D99CFC" w14:textId="77777777" w:rsidR="002A71D6" w:rsidRPr="009547F9" w:rsidRDefault="002A71D6" w:rsidP="002B24AC">
            <w:pPr>
              <w:rPr>
                <w:rFonts w:ascii="Arial Black" w:hAnsi="Arial Black"/>
                <w:color w:val="00AED9"/>
                <w:w w:val="90"/>
                <w:sz w:val="24"/>
                <w:szCs w:val="24"/>
              </w:rPr>
            </w:pPr>
            <w:r w:rsidRPr="002D6FB7">
              <w:rPr>
                <w:rFonts w:ascii="Arial Black" w:eastAsia="Arial" w:hAnsi="Arial Black" w:cs="Arial"/>
                <w:color w:val="00BFB2"/>
                <w:w w:val="90"/>
                <w:kern w:val="0"/>
                <w:sz w:val="24"/>
                <w:szCs w:val="24"/>
                <w:lang w:val="en-US"/>
                <w14:ligatures w14:val="none"/>
              </w:rPr>
              <w:t>Your</w:t>
            </w:r>
            <w:r w:rsidRPr="002D6FB7">
              <w:rPr>
                <w:rFonts w:ascii="Arial Black" w:eastAsia="Arial" w:hAnsi="Arial Black" w:cs="Arial"/>
                <w:color w:val="00BFB2"/>
                <w:spacing w:val="-16"/>
                <w:w w:val="9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2D6FB7">
              <w:rPr>
                <w:rFonts w:ascii="Arial Black" w:eastAsia="Arial" w:hAnsi="Arial Black" w:cs="Arial"/>
                <w:color w:val="00BFB2"/>
                <w:spacing w:val="-4"/>
                <w:kern w:val="0"/>
                <w:sz w:val="24"/>
                <w:szCs w:val="24"/>
                <w:lang w:val="en-US"/>
                <w14:ligatures w14:val="none"/>
              </w:rPr>
              <w:t>Name</w:t>
            </w:r>
          </w:p>
        </w:tc>
      </w:tr>
      <w:tr w:rsidR="002A71D6" w14:paraId="1E458FE6" w14:textId="77777777" w:rsidTr="002B24AC">
        <w:tc>
          <w:tcPr>
            <w:tcW w:w="3828" w:type="dxa"/>
            <w:vMerge/>
            <w:tcBorders>
              <w:right w:val="single" w:sz="8" w:space="0" w:color="00BEB1"/>
            </w:tcBorders>
          </w:tcPr>
          <w:p w14:paraId="64E10833" w14:textId="77777777" w:rsidR="002A71D6" w:rsidRDefault="002A71D6" w:rsidP="002B24AC"/>
        </w:tc>
        <w:tc>
          <w:tcPr>
            <w:tcW w:w="567" w:type="dxa"/>
            <w:tcBorders>
              <w:left w:val="single" w:sz="8" w:space="0" w:color="00BEB1"/>
            </w:tcBorders>
          </w:tcPr>
          <w:p w14:paraId="28046804" w14:textId="77777777" w:rsidR="002A71D6" w:rsidRDefault="002A71D6" w:rsidP="002B24AC"/>
        </w:tc>
        <w:tc>
          <w:tcPr>
            <w:tcW w:w="4965" w:type="dxa"/>
          </w:tcPr>
          <w:p w14:paraId="4C1732FA" w14:textId="77777777" w:rsidR="002A71D6" w:rsidRPr="00DD4164" w:rsidRDefault="002A71D6" w:rsidP="002B24AC">
            <w:pPr>
              <w:widowControl w:val="0"/>
              <w:autoSpaceDE w:val="0"/>
              <w:autoSpaceDN w:val="0"/>
              <w:spacing w:line="224" w:lineRule="exact"/>
              <w:outlineLvl w:val="1"/>
              <w:rPr>
                <w:rFonts w:ascii="Arial" w:eastAsia="Lucida Sans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DD4164">
              <w:rPr>
                <w:rFonts w:ascii="Arial" w:eastAsia="Lucida Sans" w:hAnsi="Arial" w:cs="Arial"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Title</w:t>
            </w:r>
          </w:p>
          <w:p w14:paraId="310B6C46" w14:textId="77777777" w:rsidR="002A71D6" w:rsidRPr="00DD4164" w:rsidRDefault="002A71D6" w:rsidP="002B24AC">
            <w:pPr>
              <w:widowControl w:val="0"/>
              <w:autoSpaceDE w:val="0"/>
              <w:autoSpaceDN w:val="0"/>
              <w:spacing w:line="224" w:lineRule="exact"/>
              <w:outlineLvl w:val="1"/>
              <w:rPr>
                <w:rFonts w:ascii="Arial" w:eastAsia="Lucida Sans" w:hAnsi="Arial" w:cs="Arial"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A71D6" w14:paraId="2E3C716D" w14:textId="77777777" w:rsidTr="002B24AC">
        <w:tc>
          <w:tcPr>
            <w:tcW w:w="3828" w:type="dxa"/>
            <w:vMerge/>
            <w:tcBorders>
              <w:right w:val="single" w:sz="8" w:space="0" w:color="00BEB1"/>
            </w:tcBorders>
          </w:tcPr>
          <w:p w14:paraId="6DAE358E" w14:textId="77777777" w:rsidR="002A71D6" w:rsidRDefault="002A71D6" w:rsidP="002B24AC"/>
        </w:tc>
        <w:tc>
          <w:tcPr>
            <w:tcW w:w="567" w:type="dxa"/>
            <w:tcBorders>
              <w:left w:val="single" w:sz="8" w:space="0" w:color="00BEB1"/>
            </w:tcBorders>
          </w:tcPr>
          <w:p w14:paraId="4F4981F8" w14:textId="77777777" w:rsidR="002A71D6" w:rsidRDefault="002A71D6" w:rsidP="002B24AC"/>
        </w:tc>
        <w:tc>
          <w:tcPr>
            <w:tcW w:w="4965" w:type="dxa"/>
          </w:tcPr>
          <w:p w14:paraId="520BEAD3" w14:textId="77777777" w:rsidR="002A71D6" w:rsidRDefault="002A71D6" w:rsidP="002B24AC"/>
        </w:tc>
      </w:tr>
      <w:tr w:rsidR="002A71D6" w14:paraId="71B735EA" w14:textId="77777777" w:rsidTr="002B24AC">
        <w:tc>
          <w:tcPr>
            <w:tcW w:w="3828" w:type="dxa"/>
            <w:vMerge/>
            <w:tcBorders>
              <w:right w:val="single" w:sz="8" w:space="0" w:color="00BEB1"/>
            </w:tcBorders>
          </w:tcPr>
          <w:p w14:paraId="5FD83518" w14:textId="77777777" w:rsidR="002A71D6" w:rsidRDefault="002A71D6" w:rsidP="002B24AC"/>
        </w:tc>
        <w:tc>
          <w:tcPr>
            <w:tcW w:w="567" w:type="dxa"/>
            <w:tcBorders>
              <w:left w:val="single" w:sz="8" w:space="0" w:color="00BEB1"/>
            </w:tcBorders>
          </w:tcPr>
          <w:p w14:paraId="0479B30A" w14:textId="77777777" w:rsidR="002A71D6" w:rsidRPr="0051021C" w:rsidRDefault="002A71D6" w:rsidP="002B24A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965" w:type="dxa"/>
          </w:tcPr>
          <w:p w14:paraId="4BD62787" w14:textId="77777777" w:rsidR="002A71D6" w:rsidRPr="0051021C" w:rsidRDefault="002A71D6" w:rsidP="002B24A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1021C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(709)</w:t>
            </w:r>
            <w:r w:rsidRPr="0051021C">
              <w:rPr>
                <w:rFonts w:ascii="Arial" w:eastAsia="Arial" w:hAnsi="Arial" w:cs="Arial"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51021C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123</w:t>
            </w:r>
            <w:r w:rsidRPr="0051021C">
              <w:rPr>
                <w:rFonts w:ascii="Arial" w:eastAsia="Arial" w:hAnsi="Arial" w:cs="Arial"/>
                <w:spacing w:val="-4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51021C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r w:rsidRPr="0051021C">
              <w:rPr>
                <w:rFonts w:ascii="Arial" w:eastAsia="Arial" w:hAnsi="Arial" w:cs="Arial"/>
                <w:spacing w:val="-4"/>
                <w:kern w:val="0"/>
                <w:sz w:val="20"/>
                <w:szCs w:val="20"/>
                <w:lang w:val="en-US"/>
                <w14:ligatures w14:val="none"/>
              </w:rPr>
              <w:t xml:space="preserve"> 4567</w:t>
            </w:r>
          </w:p>
        </w:tc>
      </w:tr>
      <w:tr w:rsidR="002A71D6" w14:paraId="4B99EA05" w14:textId="77777777" w:rsidTr="002B24AC">
        <w:tc>
          <w:tcPr>
            <w:tcW w:w="3828" w:type="dxa"/>
            <w:vMerge/>
            <w:tcBorders>
              <w:right w:val="single" w:sz="8" w:space="0" w:color="00BEB1"/>
            </w:tcBorders>
          </w:tcPr>
          <w:p w14:paraId="1C9C43FA" w14:textId="77777777" w:rsidR="002A71D6" w:rsidRDefault="002A71D6" w:rsidP="002B24AC"/>
        </w:tc>
        <w:tc>
          <w:tcPr>
            <w:tcW w:w="567" w:type="dxa"/>
            <w:tcBorders>
              <w:left w:val="single" w:sz="8" w:space="0" w:color="00BEB1"/>
            </w:tcBorders>
          </w:tcPr>
          <w:p w14:paraId="31E88BF0" w14:textId="77777777" w:rsidR="002A71D6" w:rsidRPr="00562D3D" w:rsidRDefault="002A71D6" w:rsidP="002B24AC">
            <w:pPr>
              <w:widowControl w:val="0"/>
              <w:autoSpaceDE w:val="0"/>
              <w:autoSpaceDN w:val="0"/>
              <w:spacing w:before="29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965" w:type="dxa"/>
          </w:tcPr>
          <w:p w14:paraId="414D3FEB" w14:textId="77777777" w:rsidR="002A71D6" w:rsidRPr="00562D3D" w:rsidRDefault="002A71D6" w:rsidP="002B24AC">
            <w:pPr>
              <w:widowControl w:val="0"/>
              <w:autoSpaceDE w:val="0"/>
              <w:autoSpaceDN w:val="0"/>
              <w:spacing w:before="29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2D3D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13-15</w:t>
            </w:r>
            <w:r w:rsidRPr="00562D3D">
              <w:rPr>
                <w:rFonts w:ascii="Arial" w:eastAsia="Arial" w:hAnsi="Arial" w:cs="Arial"/>
                <w:spacing w:val="1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562D3D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Duffy</w:t>
            </w:r>
            <w:r w:rsidRPr="00562D3D">
              <w:rPr>
                <w:rFonts w:ascii="Arial" w:eastAsia="Arial" w:hAnsi="Arial" w:cs="Arial"/>
                <w:spacing w:val="16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562D3D">
              <w:rPr>
                <w:rFonts w:ascii="Arial" w:eastAsia="Arial" w:hAnsi="Arial" w:cs="Arial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Place</w:t>
            </w:r>
          </w:p>
        </w:tc>
      </w:tr>
      <w:tr w:rsidR="002A71D6" w14:paraId="7693FE99" w14:textId="77777777" w:rsidTr="002B24AC">
        <w:tc>
          <w:tcPr>
            <w:tcW w:w="3828" w:type="dxa"/>
            <w:vMerge/>
            <w:tcBorders>
              <w:right w:val="single" w:sz="8" w:space="0" w:color="00BEB1"/>
            </w:tcBorders>
          </w:tcPr>
          <w:p w14:paraId="6AB39EE0" w14:textId="77777777" w:rsidR="002A71D6" w:rsidRDefault="002A71D6" w:rsidP="002B24AC"/>
        </w:tc>
        <w:tc>
          <w:tcPr>
            <w:tcW w:w="567" w:type="dxa"/>
            <w:tcBorders>
              <w:left w:val="single" w:sz="8" w:space="0" w:color="00BEB1"/>
            </w:tcBorders>
          </w:tcPr>
          <w:p w14:paraId="07E2E825" w14:textId="77777777" w:rsidR="002A71D6" w:rsidRPr="0020754B" w:rsidRDefault="002A71D6" w:rsidP="002B24AC">
            <w:pPr>
              <w:widowControl w:val="0"/>
              <w:autoSpaceDE w:val="0"/>
              <w:autoSpaceDN w:val="0"/>
              <w:spacing w:before="29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965" w:type="dxa"/>
          </w:tcPr>
          <w:p w14:paraId="26F09515" w14:textId="77777777" w:rsidR="002A71D6" w:rsidRPr="0020754B" w:rsidRDefault="002A71D6" w:rsidP="002B24AC">
            <w:pPr>
              <w:widowControl w:val="0"/>
              <w:autoSpaceDE w:val="0"/>
              <w:autoSpaceDN w:val="0"/>
              <w:spacing w:before="29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754B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St.</w:t>
            </w:r>
            <w:r w:rsidRPr="0020754B">
              <w:rPr>
                <w:rFonts w:ascii="Arial" w:eastAsia="Arial" w:hAnsi="Arial" w:cs="Arial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0754B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John’s</w:t>
            </w:r>
            <w:r w:rsidRPr="0020754B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0754B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NL,</w:t>
            </w:r>
            <w:r w:rsidRPr="0020754B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0754B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A1B</w:t>
            </w:r>
            <w:r w:rsidRPr="0020754B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0754B">
              <w:rPr>
                <w:rFonts w:ascii="Arial" w:eastAsia="Arial" w:hAnsi="Arial" w:cs="Arial"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>4M6</w:t>
            </w:r>
          </w:p>
        </w:tc>
      </w:tr>
      <w:tr w:rsidR="002A71D6" w14:paraId="27F0A2DF" w14:textId="77777777" w:rsidTr="002B24AC">
        <w:trPr>
          <w:trHeight w:val="57"/>
        </w:trPr>
        <w:tc>
          <w:tcPr>
            <w:tcW w:w="3828" w:type="dxa"/>
            <w:vMerge/>
            <w:tcBorders>
              <w:right w:val="single" w:sz="8" w:space="0" w:color="00BEB1"/>
            </w:tcBorders>
          </w:tcPr>
          <w:p w14:paraId="269B27B9" w14:textId="77777777" w:rsidR="002A71D6" w:rsidRDefault="002A71D6" w:rsidP="002B24AC"/>
        </w:tc>
        <w:tc>
          <w:tcPr>
            <w:tcW w:w="567" w:type="dxa"/>
            <w:tcBorders>
              <w:left w:val="single" w:sz="8" w:space="0" w:color="00BEB1"/>
            </w:tcBorders>
          </w:tcPr>
          <w:p w14:paraId="294FACAA" w14:textId="77777777" w:rsidR="002A71D6" w:rsidRPr="00980534" w:rsidRDefault="002A71D6" w:rsidP="002B24AC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965" w:type="dxa"/>
          </w:tcPr>
          <w:p w14:paraId="709FC208" w14:textId="77777777" w:rsidR="002A71D6" w:rsidRPr="00BB2D26" w:rsidRDefault="002A71D6" w:rsidP="002B24AC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2D26">
              <w:rPr>
                <w:rFonts w:ascii="Arial" w:eastAsia="Arial" w:hAnsi="Arial" w:cs="Arial"/>
                <w:spacing w:val="-2"/>
                <w:w w:val="95"/>
                <w:kern w:val="0"/>
                <w:sz w:val="20"/>
                <w:szCs w:val="20"/>
                <w:lang w:val="en-US"/>
                <w14:ligatures w14:val="none"/>
              </w:rPr>
              <w:t>www.Brightisle.ca</w:t>
            </w:r>
          </w:p>
          <w:p w14:paraId="3BE3A9AA" w14:textId="77777777" w:rsidR="002A71D6" w:rsidRPr="00980534" w:rsidRDefault="002A71D6" w:rsidP="002B24AC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spacing w:val="-2"/>
                <w:w w:val="95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A71D6" w14:paraId="43C083C9" w14:textId="77777777" w:rsidTr="002B24AC">
        <w:trPr>
          <w:trHeight w:val="611"/>
        </w:trPr>
        <w:tc>
          <w:tcPr>
            <w:tcW w:w="4395" w:type="dxa"/>
            <w:gridSpan w:val="2"/>
          </w:tcPr>
          <w:p w14:paraId="55A4FCC2" w14:textId="77777777" w:rsidR="002A71D6" w:rsidRPr="00980534" w:rsidRDefault="002A71D6" w:rsidP="002B24AC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spacing w:val="-2"/>
                <w:w w:val="95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965" w:type="dxa"/>
          </w:tcPr>
          <w:p w14:paraId="35817DB6" w14:textId="77777777" w:rsidR="002A71D6" w:rsidRPr="00980534" w:rsidRDefault="002A71D6" w:rsidP="002B24AC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spacing w:val="-2"/>
                <w:w w:val="95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A71D6" w14:paraId="0E4CB266" w14:textId="77777777" w:rsidTr="002B24AC">
        <w:trPr>
          <w:trHeight w:val="80"/>
        </w:trPr>
        <w:tc>
          <w:tcPr>
            <w:tcW w:w="9360" w:type="dxa"/>
            <w:gridSpan w:val="3"/>
          </w:tcPr>
          <w:p w14:paraId="4B8C9999" w14:textId="77777777" w:rsidR="002A71D6" w:rsidRDefault="002A71D6" w:rsidP="002B24AC">
            <w:pPr>
              <w:pStyle w:val="BodyText"/>
              <w:ind w:left="112" w:right="33"/>
            </w:pPr>
            <w:r>
              <w:rPr>
                <w:spacing w:val="-2"/>
                <w:w w:val="115"/>
              </w:rPr>
              <w:t>This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email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and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any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files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transmitted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with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it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are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confidential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and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intended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solely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for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use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of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individual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or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entity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to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which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they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are</w:t>
            </w:r>
            <w:r>
              <w:rPr>
                <w:spacing w:val="40"/>
                <w:w w:val="115"/>
              </w:rPr>
              <w:t xml:space="preserve"> </w:t>
            </w:r>
            <w:r>
              <w:rPr>
                <w:spacing w:val="-2"/>
                <w:w w:val="110"/>
              </w:rPr>
              <w:t>addressed. This message contains confidential information and is intended only for the individual named. If you are not the named addressee,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you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should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not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disseminate,</w:t>
            </w:r>
            <w:r>
              <w:rPr>
                <w:spacing w:val="-6"/>
                <w:w w:val="110"/>
              </w:rPr>
              <w:t xml:space="preserve"> </w:t>
            </w:r>
            <w:proofErr w:type="gramStart"/>
            <w:r>
              <w:rPr>
                <w:w w:val="110"/>
              </w:rPr>
              <w:t>distribute</w:t>
            </w:r>
            <w:proofErr w:type="gramEnd"/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or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copy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this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email.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Please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notify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sender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immediately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by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email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if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you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have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received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this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email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by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mistake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delete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this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email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from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your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system.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If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you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are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not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intended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recipient,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you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are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notified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that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disclosing,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copying,</w:t>
            </w:r>
            <w:r>
              <w:rPr>
                <w:spacing w:val="-6"/>
                <w:w w:val="110"/>
              </w:rPr>
              <w:t xml:space="preserve"> </w:t>
            </w:r>
            <w:proofErr w:type="gramStart"/>
            <w:r>
              <w:rPr>
                <w:w w:val="110"/>
              </w:rPr>
              <w:t>distributing</w:t>
            </w:r>
            <w:proofErr w:type="gramEnd"/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or</w:t>
            </w:r>
            <w:r>
              <w:rPr>
                <w:spacing w:val="40"/>
                <w:w w:val="115"/>
              </w:rPr>
              <w:t xml:space="preserve"> </w:t>
            </w:r>
            <w:r>
              <w:rPr>
                <w:w w:val="115"/>
              </w:rPr>
              <w:t>taking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any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action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reliance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contents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this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information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is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strictly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prohibited.</w:t>
            </w:r>
          </w:p>
          <w:p w14:paraId="6BED6BC7" w14:textId="77777777" w:rsidR="002A71D6" w:rsidRDefault="002A71D6" w:rsidP="002B24AC">
            <w:pPr>
              <w:pStyle w:val="BodyText"/>
              <w:ind w:left="112" w:right="33"/>
              <w:rPr>
                <w:spacing w:val="-2"/>
                <w:w w:val="115"/>
              </w:rPr>
            </w:pPr>
          </w:p>
        </w:tc>
      </w:tr>
      <w:tr w:rsidR="002A71D6" w14:paraId="5291B903" w14:textId="77777777" w:rsidTr="002B24AC">
        <w:tc>
          <w:tcPr>
            <w:tcW w:w="3828" w:type="dxa"/>
          </w:tcPr>
          <w:p w14:paraId="2F64A555" w14:textId="77777777" w:rsidR="002A71D6" w:rsidRDefault="002A71D6" w:rsidP="002B24AC"/>
        </w:tc>
        <w:tc>
          <w:tcPr>
            <w:tcW w:w="567" w:type="dxa"/>
          </w:tcPr>
          <w:p w14:paraId="43278326" w14:textId="77777777" w:rsidR="002A71D6" w:rsidRDefault="002A71D6" w:rsidP="002B24AC"/>
        </w:tc>
        <w:tc>
          <w:tcPr>
            <w:tcW w:w="4965" w:type="dxa"/>
          </w:tcPr>
          <w:p w14:paraId="5DDF1767" w14:textId="77777777" w:rsidR="002A71D6" w:rsidRDefault="002A71D6" w:rsidP="002B24AC"/>
        </w:tc>
      </w:tr>
      <w:tr w:rsidR="002A71D6" w14:paraId="4751C90E" w14:textId="77777777" w:rsidTr="002B24AC">
        <w:tc>
          <w:tcPr>
            <w:tcW w:w="4395" w:type="dxa"/>
            <w:gridSpan w:val="2"/>
          </w:tcPr>
          <w:p w14:paraId="3B7385D3" w14:textId="77777777" w:rsidR="002A71D6" w:rsidRDefault="002A71D6" w:rsidP="002B24AC">
            <w:pPr>
              <w:pStyle w:val="BodyText"/>
              <w:ind w:left="112" w:right="33"/>
            </w:pPr>
          </w:p>
        </w:tc>
        <w:tc>
          <w:tcPr>
            <w:tcW w:w="4965" w:type="dxa"/>
          </w:tcPr>
          <w:p w14:paraId="59E1D268" w14:textId="77777777" w:rsidR="002A71D6" w:rsidRDefault="002A71D6" w:rsidP="002B24AC">
            <w:pPr>
              <w:pStyle w:val="BodyText"/>
              <w:ind w:left="112" w:right="33"/>
            </w:pPr>
          </w:p>
        </w:tc>
      </w:tr>
    </w:tbl>
    <w:p w14:paraId="670956CD" w14:textId="77777777" w:rsidR="009D3AD8" w:rsidRDefault="009D3AD8"/>
    <w:sectPr w:rsidR="009D3A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44"/>
    <w:rsid w:val="00027805"/>
    <w:rsid w:val="00045B79"/>
    <w:rsid w:val="00101935"/>
    <w:rsid w:val="00105558"/>
    <w:rsid w:val="0020754B"/>
    <w:rsid w:val="002A71D6"/>
    <w:rsid w:val="002D6FB7"/>
    <w:rsid w:val="003E1344"/>
    <w:rsid w:val="0051021C"/>
    <w:rsid w:val="00517B8A"/>
    <w:rsid w:val="0053589B"/>
    <w:rsid w:val="00562D3D"/>
    <w:rsid w:val="0056488F"/>
    <w:rsid w:val="005E05BE"/>
    <w:rsid w:val="006B3381"/>
    <w:rsid w:val="007F6BF4"/>
    <w:rsid w:val="00831DF3"/>
    <w:rsid w:val="009547F9"/>
    <w:rsid w:val="009645A0"/>
    <w:rsid w:val="00980534"/>
    <w:rsid w:val="009C27AD"/>
    <w:rsid w:val="009D3AD8"/>
    <w:rsid w:val="00A510C2"/>
    <w:rsid w:val="00A6371F"/>
    <w:rsid w:val="00B407D4"/>
    <w:rsid w:val="00B81407"/>
    <w:rsid w:val="00BB2D26"/>
    <w:rsid w:val="00C00B52"/>
    <w:rsid w:val="00C348AB"/>
    <w:rsid w:val="00C41236"/>
    <w:rsid w:val="00CF1158"/>
    <w:rsid w:val="00DD4164"/>
    <w:rsid w:val="00FB7542"/>
    <w:rsid w:val="00FE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DBC13"/>
  <w15:chartTrackingRefBased/>
  <w15:docId w15:val="{873EA42C-75F1-4BD5-9894-C995ED83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510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0"/>
      <w:szCs w:val="1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510C2"/>
    <w:rPr>
      <w:rFonts w:ascii="Arial" w:eastAsia="Arial" w:hAnsi="Arial" w:cs="Arial"/>
      <w:kern w:val="0"/>
      <w:sz w:val="10"/>
      <w:szCs w:val="1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805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5eaa1636-235e-4942-9448-8c6a8f314e06" xsi:nil="true"/>
    <TaxCatchAll xmlns="907c1aeb-57c3-461c-8119-0523b7c67d6d" xsi:nil="true"/>
    <MigrationWizId xmlns="5eaa1636-235e-4942-9448-8c6a8f314e06" xsi:nil="true"/>
    <MigrationWizIdPermissions xmlns="5eaa1636-235e-4942-9448-8c6a8f314e06" xsi:nil="true"/>
    <lcf76f155ced4ddcb4097134ff3c332f xmlns="5eaa1636-235e-4942-9448-8c6a8f314e06">
      <Terms xmlns="http://schemas.microsoft.com/office/infopath/2007/PartnerControls"/>
    </lcf76f155ced4ddcb4097134ff3c332f>
    <MigrationWizIdDocumentLibraryPermissions xmlns="5eaa1636-235e-4942-9448-8c6a8f314e06" xsi:nil="true"/>
    <_Flow_SignoffStatus xmlns="5eaa1636-235e-4942-9448-8c6a8f314e06" xsi:nil="true"/>
    <MigrationWizIdPermissionLevels xmlns="5eaa1636-235e-4942-9448-8c6a8f314e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D90F479321D47BD5934AB17CD9E17" ma:contentTypeVersion="23" ma:contentTypeDescription="Create a new document." ma:contentTypeScope="" ma:versionID="e4e9a5cfc6278028104b4d917daf2072">
  <xsd:schema xmlns:xsd="http://www.w3.org/2001/XMLSchema" xmlns:xs="http://www.w3.org/2001/XMLSchema" xmlns:p="http://schemas.microsoft.com/office/2006/metadata/properties" xmlns:ns2="5eaa1636-235e-4942-9448-8c6a8f314e06" xmlns:ns3="907c1aeb-57c3-461c-8119-0523b7c67d6d" targetNamespace="http://schemas.microsoft.com/office/2006/metadata/properties" ma:root="true" ma:fieldsID="a5803715da6bbd98db09a921711e0284" ns2:_="" ns3:_="">
    <xsd:import namespace="5eaa1636-235e-4942-9448-8c6a8f314e06"/>
    <xsd:import namespace="907c1aeb-57c3-461c-8119-0523b7c67d6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1636-235e-4942-9448-8c6a8f314e0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632c877-7398-4100-b751-de8f4f3316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c1aeb-57c3-461c-8119-0523b7c67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0e67a93c-48b7-4dc1-b52d-beb969886f50}" ma:internalName="TaxCatchAll" ma:showField="CatchAllData" ma:web="907c1aeb-57c3-461c-8119-0523b7c67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431C2-4B45-4155-B4F9-33C50C020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A50194-1865-4238-9A6A-AF5268E3E4E0}">
  <ds:schemaRefs>
    <ds:schemaRef ds:uri="http://schemas.microsoft.com/office/2006/metadata/properties"/>
    <ds:schemaRef ds:uri="http://schemas.microsoft.com/office/infopath/2007/PartnerControls"/>
    <ds:schemaRef ds:uri="5eaa1636-235e-4942-9448-8c6a8f314e06"/>
    <ds:schemaRef ds:uri="907c1aeb-57c3-461c-8119-0523b7c67d6d"/>
  </ds:schemaRefs>
</ds:datastoreItem>
</file>

<file path=customXml/itemProps3.xml><?xml version="1.0" encoding="utf-8"?>
<ds:datastoreItem xmlns:ds="http://schemas.openxmlformats.org/officeDocument/2006/customXml" ds:itemID="{AADCBA74-A608-4988-8D0C-97A95F0AD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a1636-235e-4942-9448-8c6a8f314e06"/>
    <ds:schemaRef ds:uri="907c1aeb-57c3-461c-8119-0523b7c67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West</dc:creator>
  <cp:keywords/>
  <dc:description/>
  <cp:lastModifiedBy>Stewart West</cp:lastModifiedBy>
  <cp:revision>6</cp:revision>
  <dcterms:created xsi:type="dcterms:W3CDTF">2023-10-11T11:50:00Z</dcterms:created>
  <dcterms:modified xsi:type="dcterms:W3CDTF">2023-10-11T14:29:00Z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0x010100BB8D90F479321D47BD5934AB17CD9E17</vt:lpwstr>
  </property>
</Properties>
</file>