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3F06" w14:textId="298752F8" w:rsidR="006B629B" w:rsidRDefault="00CD0337" w:rsidP="00CD0337">
      <w:pPr>
        <w:pStyle w:val="Title"/>
        <w:jc w:val="center"/>
      </w:pPr>
      <w:r>
        <w:t>Voicemail Greeting Setup</w:t>
      </w:r>
    </w:p>
    <w:p w14:paraId="4786ABEA" w14:textId="7B258BC3" w:rsidR="00CD0337" w:rsidRDefault="00CD0337" w:rsidP="00CD0337">
      <w:pPr>
        <w:pStyle w:val="Heading1"/>
      </w:pPr>
      <w:r>
        <w:t>Method 1: Desktop Recording</w:t>
      </w:r>
    </w:p>
    <w:p w14:paraId="6EDCA3D2" w14:textId="47BF41D8" w:rsidR="002A7B43" w:rsidRDefault="00CD0337" w:rsidP="00CD0337">
      <w:r>
        <w:t>Press the Windows key on your keyboard, type “Voice Recorder”, and then hit enter.</w:t>
      </w:r>
      <w:r>
        <w:br/>
      </w:r>
      <w:r w:rsidRPr="00CD0337">
        <w:drawing>
          <wp:inline distT="0" distB="0" distL="0" distR="0" wp14:anchorId="7B6FFDEC" wp14:editId="32CFC8EB">
            <wp:extent cx="5943600" cy="3679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Use this app to record your personal voicemail greeting(s).</w:t>
      </w:r>
      <w:r>
        <w:br/>
      </w:r>
      <w:r w:rsidR="002A7B43">
        <w:t>After recording, select the recording(s) that you plan to use and rename appropriately.</w:t>
      </w:r>
      <w:r w:rsidR="002A7B43">
        <w:br/>
      </w:r>
      <w:r w:rsidR="002A7B43" w:rsidRPr="002A7B43">
        <w:lastRenderedPageBreak/>
        <w:drawing>
          <wp:inline distT="0" distB="0" distL="0" distR="0" wp14:anchorId="2F506E9D" wp14:editId="1B470233">
            <wp:extent cx="5943600" cy="4624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B43">
        <w:br/>
        <w:t xml:space="preserve">Next, open your browser and go to </w:t>
      </w:r>
      <w:hyperlink r:id="rId9" w:history="1">
        <w:r w:rsidR="002A7B43" w:rsidRPr="00851DC4">
          <w:rPr>
            <w:rStyle w:val="Hyperlink"/>
          </w:rPr>
          <w:t>https://g711.org</w:t>
        </w:r>
      </w:hyperlink>
      <w:r w:rsidR="002A7B43">
        <w:br/>
        <w:t>Click on Browse</w:t>
      </w:r>
      <w:r w:rsidR="002A7B43">
        <w:br/>
      </w:r>
      <w:r w:rsidR="002A7B43" w:rsidRPr="002A7B43">
        <w:drawing>
          <wp:inline distT="0" distB="0" distL="0" distR="0" wp14:anchorId="74F98AF8" wp14:editId="2455452E">
            <wp:extent cx="4564776" cy="2316681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4776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B43">
        <w:br/>
        <w:t>Navigate to Documents &gt; Sound recordings</w:t>
      </w:r>
      <w:r w:rsidR="002A7B43">
        <w:br/>
        <w:t>Select one of your recordings.</w:t>
      </w:r>
      <w:r w:rsidR="002A7B43">
        <w:br/>
      </w:r>
      <w:r w:rsidR="002A7B43" w:rsidRPr="002A7B43">
        <w:lastRenderedPageBreak/>
        <w:drawing>
          <wp:inline distT="0" distB="0" distL="0" distR="0" wp14:anchorId="3A7E3894" wp14:editId="174D5CE9">
            <wp:extent cx="4549534" cy="150127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B43">
        <w:br/>
        <w:t>Click on Submit at the bottom of the Web page.</w:t>
      </w:r>
      <w:r w:rsidR="002A7B43">
        <w:br/>
      </w:r>
      <w:r w:rsidR="002A7B43" w:rsidRPr="002A7B43">
        <w:drawing>
          <wp:inline distT="0" distB="0" distL="0" distR="0" wp14:anchorId="30AFC694" wp14:editId="6261FBAC">
            <wp:extent cx="4412362" cy="5395428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2362" cy="53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B43">
        <w:br/>
        <w:t xml:space="preserve">Click on the link to download the converted </w:t>
      </w:r>
      <w:r w:rsidR="003A135D">
        <w:t>recording.</w:t>
      </w:r>
      <w:r w:rsidR="003A135D">
        <w:br/>
      </w:r>
      <w:r w:rsidR="003A135D" w:rsidRPr="003A135D">
        <w:lastRenderedPageBreak/>
        <w:drawing>
          <wp:inline distT="0" distB="0" distL="0" distR="0" wp14:anchorId="56AAEA9D" wp14:editId="75F76711">
            <wp:extent cx="4442845" cy="2682472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35D">
        <w:br/>
        <w:t>Click on back and repeat the process for the remaining recordings, if any.</w:t>
      </w:r>
      <w:r w:rsidR="003A135D">
        <w:br/>
        <w:t xml:space="preserve">Next, in your browser, navigate to </w:t>
      </w:r>
      <w:r w:rsidR="003A135D" w:rsidRPr="003A135D">
        <w:t>access </w:t>
      </w:r>
      <w:hyperlink r:id="rId14" w:history="1">
        <w:r w:rsidR="003A135D" w:rsidRPr="003A135D">
          <w:rPr>
            <w:rStyle w:val="Hyperlink"/>
          </w:rPr>
          <w:t>https://myvoice-1a.vonage.com/manualLogin.jsp</w:t>
        </w:r>
      </w:hyperlink>
      <w:r w:rsidR="003A135D">
        <w:br/>
        <w:t xml:space="preserve">Login using your </w:t>
      </w:r>
      <w:proofErr w:type="spellStart"/>
      <w:r w:rsidR="003A135D">
        <w:t>MobileConnect</w:t>
      </w:r>
      <w:proofErr w:type="spellEnd"/>
      <w:r w:rsidR="003A135D">
        <w:t xml:space="preserve"> credentials.</w:t>
      </w:r>
      <w:r w:rsidR="003A135D">
        <w:br/>
      </w:r>
      <w:r w:rsidR="003A135D" w:rsidRPr="003A135D">
        <w:drawing>
          <wp:inline distT="0" distB="0" distL="0" distR="0" wp14:anchorId="21033ECC" wp14:editId="1C61FDF0">
            <wp:extent cx="5943600" cy="3437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35D">
        <w:br/>
        <w:t>Navigate to Profile &gt; Announcement Repository</w:t>
      </w:r>
      <w:r w:rsidR="003A135D">
        <w:br/>
      </w:r>
      <w:r w:rsidR="003A135D" w:rsidRPr="003A135D">
        <w:lastRenderedPageBreak/>
        <w:drawing>
          <wp:inline distT="0" distB="0" distL="0" distR="0" wp14:anchorId="65C12BB7" wp14:editId="3EB6F3C8">
            <wp:extent cx="4313294" cy="26519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26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35D">
        <w:br/>
        <w:t>Click on Add</w:t>
      </w:r>
      <w:r w:rsidR="003A135D">
        <w:br/>
      </w:r>
      <w:r w:rsidR="003A135D" w:rsidRPr="003A135D">
        <w:drawing>
          <wp:inline distT="0" distB="0" distL="0" distR="0" wp14:anchorId="22698E01" wp14:editId="46797861">
            <wp:extent cx="3947502" cy="2194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21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35D">
        <w:br/>
        <w:t>Click on Choose File</w:t>
      </w:r>
      <w:r w:rsidR="003A135D">
        <w:br/>
      </w:r>
      <w:r w:rsidR="003A135D" w:rsidRPr="003A135D">
        <w:drawing>
          <wp:inline distT="0" distB="0" distL="0" distR="0" wp14:anchorId="1A0CF3A3" wp14:editId="7DEB6C68">
            <wp:extent cx="3353091" cy="18137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18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35D">
        <w:br/>
        <w:t xml:space="preserve">Navigate to the folder where your converted recordings were saved and </w:t>
      </w:r>
      <w:r w:rsidR="00626ED3">
        <w:t>open one of the recordings.</w:t>
      </w:r>
      <w:r w:rsidR="00626ED3">
        <w:br/>
      </w:r>
      <w:r w:rsidR="00626ED3" w:rsidRPr="00626ED3">
        <w:lastRenderedPageBreak/>
        <w:drawing>
          <wp:inline distT="0" distB="0" distL="0" distR="0" wp14:anchorId="58CCFFD0" wp14:editId="4B7EA8B3">
            <wp:extent cx="3467400" cy="1668925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1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ED3">
        <w:br/>
        <w:t>Give a meaningful name to the upload and click OK.</w:t>
      </w:r>
      <w:r w:rsidR="00626ED3">
        <w:br/>
      </w:r>
      <w:r w:rsidR="00626ED3" w:rsidRPr="00626ED3">
        <w:drawing>
          <wp:inline distT="0" distB="0" distL="0" distR="0" wp14:anchorId="638516D9" wp14:editId="03CA74CD">
            <wp:extent cx="3467400" cy="1668925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1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ED3">
        <w:br/>
        <w:t xml:space="preserve">Repeat this process for the remaining recordings, if any. </w:t>
      </w:r>
      <w:r w:rsidR="00626ED3">
        <w:br/>
        <w:t>Next, navigate to Messaging &gt; Greetings.</w:t>
      </w:r>
      <w:r w:rsidR="00626ED3">
        <w:br/>
      </w:r>
      <w:r w:rsidR="00626ED3" w:rsidRPr="00626ED3">
        <w:drawing>
          <wp:inline distT="0" distB="0" distL="0" distR="0" wp14:anchorId="7533D80B" wp14:editId="60F426D0">
            <wp:extent cx="5227773" cy="32845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32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ED3">
        <w:br/>
      </w:r>
      <w:r w:rsidR="00626ED3">
        <w:lastRenderedPageBreak/>
        <w:t>Select your personal greetings from the dropdowns and click OK.</w:t>
      </w:r>
      <w:r w:rsidR="00626ED3">
        <w:br/>
      </w:r>
      <w:r w:rsidR="00626ED3" w:rsidRPr="00626ED3">
        <w:drawing>
          <wp:inline distT="0" distB="0" distL="0" distR="0" wp14:anchorId="30409DB5" wp14:editId="39EEF661">
            <wp:extent cx="3718882" cy="4412362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8882" cy="441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D9CF" w14:textId="263CF678" w:rsidR="008F3D16" w:rsidRDefault="008F3D16" w:rsidP="008F3D16">
      <w:pPr>
        <w:pStyle w:val="Heading1"/>
      </w:pPr>
      <w:r>
        <w:t>Method 2: Phone Call Recording</w:t>
      </w:r>
    </w:p>
    <w:p w14:paraId="0BC80EDF" w14:textId="6DB771E1" w:rsidR="008F3D16" w:rsidRPr="008F3D16" w:rsidRDefault="008F3D16" w:rsidP="008F3D16">
      <w:r w:rsidRPr="008F3D16">
        <w:rPr>
          <w:i/>
          <w:iCs/>
        </w:rPr>
        <w:t>This is the only method that will allow the name in the standard greeting to be changed.</w:t>
      </w:r>
      <w:r>
        <w:br/>
        <w:t xml:space="preserve">With your desk phone or </w:t>
      </w:r>
      <w:proofErr w:type="spellStart"/>
      <w:r>
        <w:t>MobileConnect</w:t>
      </w:r>
      <w:proofErr w:type="spellEnd"/>
      <w:r>
        <w:t xml:space="preserve"> application, dial *86</w:t>
      </w:r>
      <w:r>
        <w:br/>
        <w:t>Enter your voicemail PIN</w:t>
      </w:r>
      <w:r>
        <w:br/>
      </w:r>
      <w:r>
        <w:tab/>
      </w:r>
      <w:r w:rsidRPr="008F3D16">
        <w:rPr>
          <w:i/>
          <w:iCs/>
        </w:rPr>
        <w:t>If you do not know your voicemail PIN, then open a ticket with the helpdesk and request and voicemail PIN reset</w:t>
      </w:r>
      <w:r>
        <w:rPr>
          <w:i/>
          <w:iCs/>
        </w:rPr>
        <w:t>.</w:t>
      </w:r>
      <w:r>
        <w:br/>
        <w:t xml:space="preserve">Follow the automated system prompts to select your voicemail greeting configuration changes. </w:t>
      </w:r>
      <w:r>
        <w:br/>
        <w:t xml:space="preserve">Selections </w:t>
      </w:r>
      <w:r w:rsidR="001D2919">
        <w:t xml:space="preserve">include </w:t>
      </w:r>
      <w:r w:rsidR="00512B51">
        <w:t xml:space="preserve">Configuring </w:t>
      </w:r>
      <w:r w:rsidR="00C1610A">
        <w:t>your busy greeting, no answer greeting, extended leave greeting, and recording your name for the standard greeting.</w:t>
      </w:r>
    </w:p>
    <w:sectPr w:rsidR="008F3D16" w:rsidRPr="008F3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37"/>
    <w:rsid w:val="001D2919"/>
    <w:rsid w:val="002A7B43"/>
    <w:rsid w:val="003A135D"/>
    <w:rsid w:val="00512B51"/>
    <w:rsid w:val="005F714D"/>
    <w:rsid w:val="00626ED3"/>
    <w:rsid w:val="008F3D16"/>
    <w:rsid w:val="00C1610A"/>
    <w:rsid w:val="00CB330C"/>
    <w:rsid w:val="00C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67FD"/>
  <w15:chartTrackingRefBased/>
  <w15:docId w15:val="{CA5F4BA9-0263-488F-95F2-F29E033A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0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0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7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hyperlink" Target="https://g711.org" TargetMode="External"/><Relationship Id="rId14" Type="http://schemas.openxmlformats.org/officeDocument/2006/relationships/hyperlink" Target="https://myvoice-1a.vonage.com/manualLogin.j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123B955441645A8BDDAA0ACD7B14C" ma:contentTypeVersion="9" ma:contentTypeDescription="Create a new document." ma:contentTypeScope="" ma:versionID="df8b79dae5912697d53b55488a2c2c67">
  <xsd:schema xmlns:xsd="http://www.w3.org/2001/XMLSchema" xmlns:xs="http://www.w3.org/2001/XMLSchema" xmlns:p="http://schemas.microsoft.com/office/2006/metadata/properties" xmlns:ns2="caf66f1f-ac4e-4726-9304-ec0b3d5d3b06" targetNamespace="http://schemas.microsoft.com/office/2006/metadata/properties" ma:root="true" ma:fieldsID="4477ce6ddc92423953bc41c4ef4fae6b" ns2:_="">
    <xsd:import namespace="caf66f1f-ac4e-4726-9304-ec0b3d5d3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1f-ac4e-4726-9304-ec0b3d5d3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C4AC8-49E5-4252-853D-D10D2C656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6f1f-ac4e-4726-9304-ec0b3d5d3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51998-4F08-4056-8E92-7FEABDEBC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2F5F4-AB75-4749-869B-7DCFA26632D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caf66f1f-ac4e-4726-9304-ec0b3d5d3b0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Watson-Tracy</dc:creator>
  <cp:keywords/>
  <dc:description/>
  <cp:lastModifiedBy>Joseph Watson-Tracy</cp:lastModifiedBy>
  <cp:revision>1</cp:revision>
  <dcterms:created xsi:type="dcterms:W3CDTF">2021-03-02T16:41:00Z</dcterms:created>
  <dcterms:modified xsi:type="dcterms:W3CDTF">2021-03-02T18:10:00Z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0x010100A78123B955441645A8BDDAA0ACD7B14C</vt:lpwstr>
  </property>
</Properties>
</file>