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506E" w14:textId="4A9D317C" w:rsidR="00EA3315" w:rsidRPr="00A93675" w:rsidRDefault="00012087" w:rsidP="00A9367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93675">
        <w:rPr>
          <w:rFonts w:ascii="Times New Roman" w:hAnsi="Times New Roman" w:cs="Times New Roman"/>
          <w:b/>
          <w:bCs/>
          <w:sz w:val="36"/>
          <w:szCs w:val="36"/>
        </w:rPr>
        <w:t>Steps to take if e-mail is suspected of being blocked.</w:t>
      </w:r>
    </w:p>
    <w:p w14:paraId="0B803239" w14:textId="501375D2" w:rsidR="00012087" w:rsidRPr="00A93675" w:rsidRDefault="00012087">
      <w:pPr>
        <w:rPr>
          <w:rFonts w:ascii="Times New Roman" w:hAnsi="Times New Roman" w:cs="Times New Roman"/>
        </w:rPr>
      </w:pPr>
    </w:p>
    <w:p w14:paraId="159BCD36" w14:textId="151C54E1" w:rsidR="00012087" w:rsidRPr="00A93675" w:rsidRDefault="00012087">
      <w:pPr>
        <w:rPr>
          <w:rFonts w:ascii="Times New Roman" w:hAnsi="Times New Roman" w:cs="Times New Roman"/>
        </w:rPr>
      </w:pPr>
    </w:p>
    <w:p w14:paraId="7AF1016B" w14:textId="5B9B59C7" w:rsidR="00012087" w:rsidRPr="00A93675" w:rsidRDefault="008C5298" w:rsidP="008C52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93675">
        <w:rPr>
          <w:rFonts w:ascii="Times New Roman" w:hAnsi="Times New Roman" w:cs="Times New Roman"/>
        </w:rPr>
        <w:t xml:space="preserve">Send an e-mail to </w:t>
      </w:r>
      <w:hyperlink r:id="rId5" w:history="1">
        <w:r w:rsidRPr="00A93675">
          <w:rPr>
            <w:rStyle w:val="Hyperlink"/>
            <w:rFonts w:ascii="Times New Roman" w:hAnsi="Times New Roman" w:cs="Times New Roman"/>
          </w:rPr>
          <w:t>uscsupport@usc.salvationarmy.org</w:t>
        </w:r>
      </w:hyperlink>
    </w:p>
    <w:p w14:paraId="56E7F52F" w14:textId="6EC4C085" w:rsidR="008C5298" w:rsidRPr="00A93675" w:rsidRDefault="008C5298" w:rsidP="008C52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93675">
        <w:rPr>
          <w:rFonts w:ascii="Times New Roman" w:hAnsi="Times New Roman" w:cs="Times New Roman"/>
        </w:rPr>
        <w:t>You must include the “To” and “From” e-mail addresses involved</w:t>
      </w:r>
      <w:r w:rsidRPr="00A93675">
        <w:rPr>
          <w:rFonts w:ascii="Times New Roman" w:hAnsi="Times New Roman" w:cs="Times New Roman"/>
        </w:rPr>
        <w:br/>
        <w:t xml:space="preserve">(the e-mail </w:t>
      </w:r>
      <w:proofErr w:type="gramStart"/>
      <w:r w:rsidRPr="00A93675">
        <w:rPr>
          <w:rFonts w:ascii="Times New Roman" w:hAnsi="Times New Roman" w:cs="Times New Roman"/>
        </w:rPr>
        <w:t>address</w:t>
      </w:r>
      <w:proofErr w:type="gramEnd"/>
      <w:r w:rsidRPr="00A93675">
        <w:rPr>
          <w:rFonts w:ascii="Times New Roman" w:hAnsi="Times New Roman" w:cs="Times New Roman"/>
        </w:rPr>
        <w:t xml:space="preserve"> the e-mail was sent TO – and the address the e-mail was sent FROM)</w:t>
      </w:r>
      <w:r w:rsidRPr="00A93675">
        <w:rPr>
          <w:rFonts w:ascii="Times New Roman" w:hAnsi="Times New Roman" w:cs="Times New Roman"/>
        </w:rPr>
        <w:br/>
        <w:t>The company/organization name will not help much, we need to know the exact address.</w:t>
      </w:r>
    </w:p>
    <w:p w14:paraId="0D1AA515" w14:textId="2C363791" w:rsidR="0057079E" w:rsidRPr="00A93675" w:rsidRDefault="0057079E" w:rsidP="008C52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93675">
        <w:rPr>
          <w:rFonts w:ascii="Times New Roman" w:hAnsi="Times New Roman" w:cs="Times New Roman"/>
        </w:rPr>
        <w:t xml:space="preserve">If the sender has received a “Delivery Failure” or “Blocked” message – the THQ IT Staff will need to see that message.  It can be sent to </w:t>
      </w:r>
      <w:hyperlink r:id="rId6" w:history="1">
        <w:r w:rsidRPr="00A93675">
          <w:rPr>
            <w:rStyle w:val="Hyperlink"/>
            <w:rFonts w:ascii="Times New Roman" w:hAnsi="Times New Roman" w:cs="Times New Roman"/>
          </w:rPr>
          <w:t>uscsarmy@cayzuemail.com</w:t>
        </w:r>
      </w:hyperlink>
      <w:r w:rsidRPr="00A93675">
        <w:rPr>
          <w:rFonts w:ascii="Times New Roman" w:hAnsi="Times New Roman" w:cs="Times New Roman"/>
        </w:rPr>
        <w:t xml:space="preserve"> without fear of it getting blocked.</w:t>
      </w:r>
    </w:p>
    <w:p w14:paraId="4695E703" w14:textId="0A4493A0" w:rsidR="0057079E" w:rsidRPr="00A93675" w:rsidRDefault="0057079E" w:rsidP="005707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93675">
        <w:rPr>
          <w:rFonts w:ascii="Times New Roman" w:hAnsi="Times New Roman" w:cs="Times New Roman"/>
        </w:rPr>
        <w:t xml:space="preserve">THQ IT (Help Desk) will work with the customer (Army employee) to </w:t>
      </w:r>
      <w:r w:rsidR="008B78CB" w:rsidRPr="00A93675">
        <w:rPr>
          <w:rFonts w:ascii="Times New Roman" w:hAnsi="Times New Roman" w:cs="Times New Roman"/>
        </w:rPr>
        <w:t>ensure</w:t>
      </w:r>
      <w:r w:rsidRPr="00A93675">
        <w:rPr>
          <w:rFonts w:ascii="Times New Roman" w:hAnsi="Times New Roman" w:cs="Times New Roman"/>
        </w:rPr>
        <w:t xml:space="preserve"> that the e-mail is not in the junk </w:t>
      </w:r>
      <w:proofErr w:type="gramStart"/>
      <w:r w:rsidRPr="00A93675">
        <w:rPr>
          <w:rFonts w:ascii="Times New Roman" w:hAnsi="Times New Roman" w:cs="Times New Roman"/>
        </w:rPr>
        <w:t>folder, or</w:t>
      </w:r>
      <w:proofErr w:type="gramEnd"/>
      <w:r w:rsidRPr="00A93675">
        <w:rPr>
          <w:rFonts w:ascii="Times New Roman" w:hAnsi="Times New Roman" w:cs="Times New Roman"/>
        </w:rPr>
        <w:t xml:space="preserve"> filed by mail rules.</w:t>
      </w:r>
    </w:p>
    <w:p w14:paraId="1B1EBA84" w14:textId="1F826480" w:rsidR="008B78CB" w:rsidRPr="00A93675" w:rsidRDefault="008B78CB" w:rsidP="005707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93675">
        <w:rPr>
          <w:rFonts w:ascii="Times New Roman" w:hAnsi="Times New Roman" w:cs="Times New Roman"/>
        </w:rPr>
        <w:t>THQ IT (O365 Admin Team) will check to see if:</w:t>
      </w:r>
    </w:p>
    <w:p w14:paraId="68564290" w14:textId="73153B6A" w:rsidR="008B78CB" w:rsidRPr="00A93675" w:rsidRDefault="008B78CB" w:rsidP="008B78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93675">
        <w:rPr>
          <w:rFonts w:ascii="Times New Roman" w:hAnsi="Times New Roman" w:cs="Times New Roman"/>
        </w:rPr>
        <w:t xml:space="preserve">Has any mail from this address been </w:t>
      </w:r>
      <w:proofErr w:type="gramStart"/>
      <w:r w:rsidRPr="00A93675">
        <w:rPr>
          <w:rFonts w:ascii="Times New Roman" w:hAnsi="Times New Roman" w:cs="Times New Roman"/>
        </w:rPr>
        <w:t>delivered.</w:t>
      </w:r>
      <w:proofErr w:type="gramEnd"/>
    </w:p>
    <w:p w14:paraId="5378B6E1" w14:textId="4B24A82C" w:rsidR="008B78CB" w:rsidRPr="00A93675" w:rsidRDefault="008B78CB" w:rsidP="008B78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93675">
        <w:rPr>
          <w:rFonts w:ascii="Times New Roman" w:hAnsi="Times New Roman" w:cs="Times New Roman"/>
        </w:rPr>
        <w:t>If O365 is blocking this address.</w:t>
      </w:r>
    </w:p>
    <w:p w14:paraId="58547B3F" w14:textId="294782EE" w:rsidR="008B78CB" w:rsidRPr="00A93675" w:rsidRDefault="008B78CB" w:rsidP="008B78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93675">
        <w:rPr>
          <w:rFonts w:ascii="Times New Roman" w:hAnsi="Times New Roman" w:cs="Times New Roman"/>
        </w:rPr>
        <w:t>If Step 5b is negative THQ IT Directors will check the Barracuda is blocking this address</w:t>
      </w:r>
    </w:p>
    <w:sectPr w:rsidR="008B78CB" w:rsidRPr="00A93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B46DD"/>
    <w:multiLevelType w:val="hybridMultilevel"/>
    <w:tmpl w:val="68A6F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77"/>
    <w:rsid w:val="00012087"/>
    <w:rsid w:val="00246277"/>
    <w:rsid w:val="0057079E"/>
    <w:rsid w:val="008B78CB"/>
    <w:rsid w:val="008C5298"/>
    <w:rsid w:val="00A93675"/>
    <w:rsid w:val="00B77399"/>
    <w:rsid w:val="00B9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2666"/>
  <w15:chartTrackingRefBased/>
  <w15:docId w15:val="{FBD31597-5B7E-4FB8-8CFC-A27CC4C5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2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2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mailto:uscsupport@usc.salvationarm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Tate</dc:creator>
  <cp:keywords/>
  <dc:description/>
  <cp:lastModifiedBy>John Tate</cp:lastModifiedBy>
  <cp:revision>6</cp:revision>
  <dcterms:created xsi:type="dcterms:W3CDTF">2021-08-26T18:17:00Z</dcterms:created>
  <dcterms:modified xsi:type="dcterms:W3CDTF">2021-08-26T18:27:00Z</dcterms:modified>
</cp:coreProperties>
</file>