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5896" w:rsidR="00455896" w:rsidP="2E6AF675" w:rsidRDefault="00455896" w14:paraId="009733C5" w14:textId="77777777" w14:noSpellErr="1">
      <w:pPr>
        <w:pStyle w:val="Normal"/>
      </w:pPr>
      <w:r w:rsidR="00455896">
        <w:rPr/>
        <w:t>Make someone my delegate</w:t>
      </w:r>
    </w:p>
    <w:p w:rsidRPr="00455896" w:rsidR="00455896" w:rsidP="00455896" w:rsidRDefault="00455896" w14:paraId="43A9BBD9" w14:textId="77777777">
      <w:r w:rsidRPr="00455896">
        <w:t>A delegate automatically receives Send on Behalf permissions. By default, the delegate can read only your meeting requests and responses. The delegate isn’t granted permission to read other messages in your </w:t>
      </w:r>
      <w:r w:rsidRPr="00455896">
        <w:rPr>
          <w:b/>
          <w:bCs/>
        </w:rPr>
        <w:t>Inbox</w:t>
      </w:r>
      <w:r w:rsidRPr="00455896">
        <w:t>.</w:t>
      </w:r>
    </w:p>
    <w:p w:rsidRPr="00455896" w:rsidR="00455896" w:rsidP="00455896" w:rsidRDefault="00455896" w14:paraId="61983EE9" w14:textId="77777777">
      <w:pPr>
        <w:numPr>
          <w:ilvl w:val="0"/>
          <w:numId w:val="1"/>
        </w:numPr>
      </w:pPr>
      <w:r w:rsidRPr="00455896">
        <w:t>Click the </w:t>
      </w:r>
      <w:r w:rsidRPr="00455896">
        <w:rPr>
          <w:b/>
          <w:bCs/>
        </w:rPr>
        <w:t>File</w:t>
      </w:r>
      <w:r w:rsidRPr="00455896">
        <w:t> tab.</w:t>
      </w:r>
    </w:p>
    <w:p w:rsidRPr="00455896" w:rsidR="00455896" w:rsidP="00455896" w:rsidRDefault="00455896" w14:paraId="28B25619" w14:textId="77777777">
      <w:pPr>
        <w:numPr>
          <w:ilvl w:val="0"/>
          <w:numId w:val="1"/>
        </w:numPr>
      </w:pPr>
      <w:r w:rsidRPr="00455896">
        <w:t>Click </w:t>
      </w:r>
      <w:r w:rsidRPr="00455896">
        <w:rPr>
          <w:b/>
          <w:bCs/>
        </w:rPr>
        <w:t>Account Settings</w:t>
      </w:r>
      <w:r w:rsidRPr="00455896">
        <w:t>, and then click </w:t>
      </w:r>
      <w:r w:rsidRPr="00455896">
        <w:rPr>
          <w:b/>
          <w:bCs/>
        </w:rPr>
        <w:t>Delegate Access</w:t>
      </w:r>
      <w:r w:rsidRPr="00455896">
        <w:t>.</w:t>
      </w:r>
    </w:p>
    <w:p w:rsidRPr="00455896" w:rsidR="00455896" w:rsidP="00455896" w:rsidRDefault="00455896" w14:paraId="5C9DD4AC" w14:textId="77777777">
      <w:pPr>
        <w:numPr>
          <w:ilvl w:val="0"/>
          <w:numId w:val="1"/>
        </w:numPr>
      </w:pPr>
      <w:r w:rsidRPr="00455896">
        <w:t>Click </w:t>
      </w:r>
      <w:r w:rsidRPr="00455896">
        <w:rPr>
          <w:b/>
          <w:bCs/>
        </w:rPr>
        <w:t>Add</w:t>
      </w:r>
      <w:r w:rsidRPr="00455896">
        <w:t>.</w:t>
      </w:r>
    </w:p>
    <w:p w:rsidRPr="00455896" w:rsidR="00455896" w:rsidP="00455896" w:rsidRDefault="00455896" w14:paraId="2DF4B14A" w14:textId="77777777">
      <w:r w:rsidRPr="00455896">
        <w:t>If </w:t>
      </w:r>
      <w:r w:rsidRPr="00455896">
        <w:rPr>
          <w:b/>
          <w:bCs/>
        </w:rPr>
        <w:t>Add</w:t>
      </w:r>
      <w:r w:rsidRPr="00455896">
        <w:t> doesn’t appear, an active connection might not exist between Outlook and Exchange. The Outlook status bar displays the connection status.</w:t>
      </w:r>
    </w:p>
    <w:p w:rsidRPr="00455896" w:rsidR="00455896" w:rsidP="00455896" w:rsidRDefault="00455896" w14:paraId="1F421F74" w14:textId="77777777">
      <w:pPr>
        <w:numPr>
          <w:ilvl w:val="0"/>
          <w:numId w:val="1"/>
        </w:numPr>
      </w:pPr>
      <w:r w:rsidRPr="00455896">
        <w:t>Type the name of the person whom you want to designate as your delegate, or search for and then click the name in the search results list.</w:t>
      </w:r>
    </w:p>
    <w:p w:rsidRPr="00455896" w:rsidR="00455896" w:rsidP="00455896" w:rsidRDefault="00455896" w14:paraId="46BD6820" w14:textId="77777777">
      <w:r w:rsidRPr="00455896">
        <w:rPr>
          <w:b/>
          <w:bCs/>
        </w:rPr>
        <w:t>Note:</w:t>
      </w:r>
      <w:r w:rsidRPr="00455896">
        <w:t> The delegate must be a person in your organization's Exchange Global Address List (GAL).</w:t>
      </w:r>
    </w:p>
    <w:p w:rsidRPr="00455896" w:rsidR="00455896" w:rsidP="00455896" w:rsidRDefault="00455896" w14:paraId="6B507C4C" w14:textId="77777777">
      <w:pPr>
        <w:numPr>
          <w:ilvl w:val="0"/>
          <w:numId w:val="1"/>
        </w:numPr>
      </w:pPr>
      <w:r w:rsidRPr="00455896">
        <w:t>Click </w:t>
      </w:r>
      <w:r w:rsidRPr="00455896">
        <w:rPr>
          <w:b/>
          <w:bCs/>
        </w:rPr>
        <w:t>Add</w:t>
      </w:r>
      <w:r w:rsidRPr="00455896">
        <w:t>, and then click </w:t>
      </w:r>
      <w:r w:rsidRPr="00455896">
        <w:rPr>
          <w:b/>
          <w:bCs/>
        </w:rPr>
        <w:t>OK</w:t>
      </w:r>
      <w:r w:rsidRPr="00455896">
        <w:t>.</w:t>
      </w:r>
    </w:p>
    <w:p w:rsidRPr="00455896" w:rsidR="00455896" w:rsidP="00455896" w:rsidRDefault="00455896" w14:paraId="09BD664D" w14:textId="77777777">
      <w:pPr>
        <w:numPr>
          <w:ilvl w:val="0"/>
          <w:numId w:val="1"/>
        </w:numPr>
      </w:pPr>
      <w:r w:rsidRPr="00455896">
        <w:t>In the </w:t>
      </w:r>
      <w:r w:rsidRPr="00455896">
        <w:rPr>
          <w:b/>
          <w:bCs/>
        </w:rPr>
        <w:t>Delegate Permissions</w:t>
      </w:r>
      <w:r w:rsidRPr="00455896">
        <w:t> dialog box, accept the default permission settings or select custom access levels for Exchange folders.</w:t>
      </w:r>
    </w:p>
    <w:p w:rsidRPr="00455896" w:rsidR="00455896" w:rsidP="00455896" w:rsidRDefault="00455896" w14:paraId="420A40A9" w14:textId="77777777">
      <w:r w:rsidRPr="00455896">
        <w:t>If a delegate needs permission to work only with meeting requests and responses, the default permission settings, such as </w:t>
      </w:r>
      <w:r w:rsidRPr="00455896">
        <w:rPr>
          <w:b/>
          <w:bCs/>
        </w:rPr>
        <w:t>Delegate receives copies of meeting-related messages sent to me</w:t>
      </w:r>
      <w:r w:rsidRPr="00455896">
        <w:t>, are sufficient. You can leave the </w:t>
      </w:r>
      <w:r w:rsidRPr="00455896">
        <w:rPr>
          <w:b/>
          <w:bCs/>
        </w:rPr>
        <w:t>Inbox</w:t>
      </w:r>
      <w:r w:rsidRPr="00455896">
        <w:t> permission setting at </w:t>
      </w:r>
      <w:r w:rsidRPr="00455896">
        <w:rPr>
          <w:b/>
          <w:bCs/>
        </w:rPr>
        <w:t>None</w:t>
      </w:r>
      <w:r w:rsidRPr="00455896">
        <w:t>. Meeting requests and responses will go directly to the delegate's </w:t>
      </w:r>
      <w:r w:rsidRPr="00455896">
        <w:rPr>
          <w:b/>
          <w:bCs/>
        </w:rPr>
        <w:t>Inbox</w:t>
      </w:r>
      <w:r w:rsidRPr="00455896">
        <w:t>.</w:t>
      </w:r>
    </w:p>
    <w:p w:rsidRPr="00455896" w:rsidR="00455896" w:rsidP="00455896" w:rsidRDefault="00455896" w14:paraId="1E5F5F13" w14:textId="77777777">
      <w:r w:rsidRPr="00455896">
        <w:rPr>
          <w:b/>
          <w:bCs/>
        </w:rPr>
        <w:t>Note:</w:t>
      </w:r>
      <w:r w:rsidRPr="00455896">
        <w:t> By default, the delegate is granted </w:t>
      </w:r>
      <w:r w:rsidRPr="00455896">
        <w:rPr>
          <w:b/>
          <w:bCs/>
        </w:rPr>
        <w:t>Editor (can read, create, and modify items)</w:t>
      </w:r>
      <w:r w:rsidRPr="00455896">
        <w:t> permission to your </w:t>
      </w:r>
      <w:r w:rsidRPr="00455896">
        <w:rPr>
          <w:b/>
          <w:bCs/>
        </w:rPr>
        <w:t>Calendar</w:t>
      </w:r>
      <w:r w:rsidRPr="00455896">
        <w:t> folder. When the delegate responds to a meeting on your behalf, it is automatically added to your </w:t>
      </w:r>
      <w:r w:rsidRPr="00455896">
        <w:rPr>
          <w:b/>
          <w:bCs/>
        </w:rPr>
        <w:t>Calendar</w:t>
      </w:r>
      <w:r w:rsidRPr="00455896">
        <w:t> folder.</w:t>
      </w:r>
    </w:p>
    <w:p w:rsidRPr="00455896" w:rsidR="00455896" w:rsidP="00455896" w:rsidRDefault="00455896" w14:paraId="4BCF20E9" w14:textId="77777777">
      <w:pPr>
        <w:numPr>
          <w:ilvl w:val="0"/>
          <w:numId w:val="1"/>
        </w:numPr>
      </w:pPr>
      <w:r w:rsidRPr="00455896">
        <w:t>To send a message to notify the delegate of the changed permissions, select the </w:t>
      </w:r>
      <w:r w:rsidRPr="00455896">
        <w:rPr>
          <w:b/>
          <w:bCs/>
        </w:rPr>
        <w:t>Automatically send a message to delegate summarizing these permissions</w:t>
      </w:r>
      <w:r w:rsidRPr="00455896">
        <w:t> check box.</w:t>
      </w:r>
    </w:p>
    <w:p w:rsidRPr="00455896" w:rsidR="00455896" w:rsidP="00455896" w:rsidRDefault="00455896" w14:paraId="642E6FA5" w14:textId="77777777">
      <w:pPr>
        <w:numPr>
          <w:ilvl w:val="0"/>
          <w:numId w:val="1"/>
        </w:numPr>
      </w:pPr>
      <w:r w:rsidRPr="00455896">
        <w:t>If you want, select the </w:t>
      </w:r>
      <w:r w:rsidRPr="00455896">
        <w:rPr>
          <w:b/>
          <w:bCs/>
        </w:rPr>
        <w:t>Delegate can see my private items</w:t>
      </w:r>
      <w:r w:rsidRPr="00455896">
        <w:t> check box.</w:t>
      </w:r>
    </w:p>
    <w:p w:rsidRPr="00455896" w:rsidR="00455896" w:rsidP="00455896" w:rsidRDefault="00455896" w14:paraId="647E0772" w14:textId="77777777">
      <w:r w:rsidRPr="00455896">
        <w:rPr>
          <w:b/>
          <w:bCs/>
        </w:rPr>
        <w:t>Important:</w:t>
      </w:r>
      <w:r w:rsidRPr="00455896">
        <w:t> This setting affects all Exchange folders. This includes all Mail, Contacts, Calendar, Tasks, Notes, and Journal folders. There is no way to grant access to private items in only specified folders.</w:t>
      </w:r>
    </w:p>
    <w:p w:rsidRPr="00455896" w:rsidR="00455896" w:rsidP="00455896" w:rsidRDefault="00455896" w14:paraId="51F09FF1" w14:textId="77777777">
      <w:pPr>
        <w:numPr>
          <w:ilvl w:val="0"/>
          <w:numId w:val="1"/>
        </w:numPr>
      </w:pPr>
      <w:r w:rsidRPr="00455896">
        <w:t>Click </w:t>
      </w:r>
      <w:r w:rsidRPr="00455896">
        <w:rPr>
          <w:b/>
          <w:bCs/>
        </w:rPr>
        <w:t>OK</w:t>
      </w:r>
      <w:r w:rsidRPr="00455896">
        <w:t>.</w:t>
      </w:r>
    </w:p>
    <w:p w:rsidRPr="00455896" w:rsidR="00455896" w:rsidP="00455896" w:rsidRDefault="00455896" w14:paraId="1734C03D" w14:textId="77777777">
      <w:r w:rsidRPr="00455896">
        <w:rPr>
          <w:b/>
          <w:bCs/>
        </w:rPr>
        <w:t>Notes:</w:t>
      </w:r>
      <w:r w:rsidRPr="00455896">
        <w:t> </w:t>
      </w:r>
    </w:p>
    <w:p w:rsidRPr="00455896" w:rsidR="00455896" w:rsidP="00455896" w:rsidRDefault="00455896" w14:paraId="5DBF95E9" w14:textId="77777777">
      <w:pPr>
        <w:numPr>
          <w:ilvl w:val="1"/>
          <w:numId w:val="1"/>
        </w:numPr>
      </w:pPr>
      <w:r w:rsidRPr="00455896">
        <w:t>Messages sent with Send on Behalf permissions include both the delegate's and your names next to </w:t>
      </w:r>
      <w:r w:rsidRPr="00455896">
        <w:rPr>
          <w:b/>
          <w:bCs/>
        </w:rPr>
        <w:t>From</w:t>
      </w:r>
      <w:r w:rsidRPr="00455896">
        <w:t xml:space="preserve">. When a message is sent with Send As permissions, only </w:t>
      </w:r>
      <w:proofErr w:type="gramStart"/>
      <w:r w:rsidRPr="00455896">
        <w:t>the your</w:t>
      </w:r>
      <w:proofErr w:type="gramEnd"/>
      <w:r w:rsidRPr="00455896">
        <w:t xml:space="preserve"> name appears.</w:t>
      </w:r>
    </w:p>
    <w:p w:rsidRPr="00455896" w:rsidR="00455896" w:rsidP="00455896" w:rsidRDefault="00455896" w14:paraId="19E6FCDD" w14:textId="77777777">
      <w:pPr>
        <w:numPr>
          <w:ilvl w:val="1"/>
          <w:numId w:val="1"/>
        </w:numPr>
      </w:pPr>
      <w:r w:rsidRPr="00455896">
        <w:lastRenderedPageBreak/>
        <w:t>Once you add someone as a delegate, they can add your Exchange mailbox to their Outlook profile. For instructions, see </w:t>
      </w:r>
      <w:hyperlink w:history="1" r:id="rId8">
        <w:r w:rsidRPr="00455896">
          <w:rPr>
            <w:rStyle w:val="Hyperlink"/>
          </w:rPr>
          <w:t>Manage another person's mail and calendar items</w:t>
        </w:r>
      </w:hyperlink>
      <w:r w:rsidRPr="00455896">
        <w:t>.</w:t>
      </w:r>
    </w:p>
    <w:p w:rsidR="00716F6B" w:rsidRDefault="00716F6B" w14:paraId="4D7F6F5E" w14:textId="77777777">
      <w:bookmarkStart w:name="_GoBack" w:id="0"/>
      <w:bookmarkEnd w:id="0"/>
    </w:p>
    <w:sectPr w:rsidR="00716F6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40019"/>
    <w:multiLevelType w:val="multilevel"/>
    <w:tmpl w:val="BEB24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96"/>
    <w:rsid w:val="00455896"/>
    <w:rsid w:val="00716F6B"/>
    <w:rsid w:val="2E6AF675"/>
    <w:rsid w:val="4B55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DD6D"/>
  <w15:chartTrackingRefBased/>
  <w15:docId w15:val="{E5973048-45FF-4BCE-A696-5CE5887A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hAnsi="Bookman Old Style"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55896"/>
    <w:rPr>
      <w:color w:val="0563C1" w:themeColor="hyperlink"/>
      <w:u w:val="single"/>
    </w:rPr>
  </w:style>
  <w:style w:type="character" w:styleId="UnresolvedMention">
    <w:name w:val="Unresolved Mention"/>
    <w:basedOn w:val="DefaultParagraphFont"/>
    <w:uiPriority w:val="99"/>
    <w:semiHidden/>
    <w:unhideWhenUsed/>
    <w:rsid w:val="00455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319716">
      <w:bodyDiv w:val="1"/>
      <w:marLeft w:val="0"/>
      <w:marRight w:val="0"/>
      <w:marTop w:val="0"/>
      <w:marBottom w:val="0"/>
      <w:divBdr>
        <w:top w:val="none" w:sz="0" w:space="0" w:color="auto"/>
        <w:left w:val="none" w:sz="0" w:space="0" w:color="auto"/>
        <w:bottom w:val="none" w:sz="0" w:space="0" w:color="auto"/>
        <w:right w:val="none" w:sz="0" w:space="0" w:color="auto"/>
      </w:divBdr>
      <w:divsChild>
        <w:div w:id="678503345">
          <w:marLeft w:val="0"/>
          <w:marRight w:val="0"/>
          <w:marTop w:val="240"/>
          <w:marBottom w:val="240"/>
          <w:divBdr>
            <w:top w:val="none" w:sz="0" w:space="0" w:color="auto"/>
            <w:left w:val="none" w:sz="0" w:space="0" w:color="auto"/>
            <w:bottom w:val="none" w:sz="0" w:space="0" w:color="auto"/>
            <w:right w:val="none" w:sz="0" w:space="0" w:color="auto"/>
          </w:divBdr>
        </w:div>
        <w:div w:id="1224215244">
          <w:marLeft w:val="0"/>
          <w:marRight w:val="0"/>
          <w:marTop w:val="240"/>
          <w:marBottom w:val="240"/>
          <w:divBdr>
            <w:top w:val="none" w:sz="0" w:space="0" w:color="auto"/>
            <w:left w:val="none" w:sz="0" w:space="0" w:color="auto"/>
            <w:bottom w:val="none" w:sz="0" w:space="0" w:color="auto"/>
            <w:right w:val="none" w:sz="0" w:space="0" w:color="auto"/>
          </w:divBdr>
        </w:div>
        <w:div w:id="1326975900">
          <w:marLeft w:val="0"/>
          <w:marRight w:val="0"/>
          <w:marTop w:val="240"/>
          <w:marBottom w:val="240"/>
          <w:divBdr>
            <w:top w:val="none" w:sz="0" w:space="0" w:color="auto"/>
            <w:left w:val="none" w:sz="0" w:space="0" w:color="auto"/>
            <w:bottom w:val="none" w:sz="0" w:space="0" w:color="auto"/>
            <w:right w:val="none" w:sz="0" w:space="0" w:color="auto"/>
          </w:divBdr>
        </w:div>
        <w:div w:id="192849305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office.com/en-us/article/manage-another-person-s-mail-and-calendar-items-afb79d6b-2967-43b9-a944-a6b953190af5"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6442B332904E96427B57AFE2BE52" ma:contentTypeVersion="9" ma:contentTypeDescription="Create a new document." ma:contentTypeScope="" ma:versionID="c1ae46f81f9500b8ddf63134e7c57b12">
  <xsd:schema xmlns:xsd="http://www.w3.org/2001/XMLSchema" xmlns:xs="http://www.w3.org/2001/XMLSchema" xmlns:p="http://schemas.microsoft.com/office/2006/metadata/properties" xmlns:ns2="fe285412-9cba-49dc-bb3d-f11587192b43" targetNamespace="http://schemas.microsoft.com/office/2006/metadata/properties" ma:root="true" ma:fieldsID="19b3939fd421f6e798731d33cce0c527" ns2:_="">
    <xsd:import namespace="fe285412-9cba-49dc-bb3d-f11587192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85412-9cba-49dc-bb3d-f11587192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8F030-7796-4A7B-9569-7B51D4A0A793}"/>
</file>

<file path=customXml/itemProps2.xml><?xml version="1.0" encoding="utf-8"?>
<ds:datastoreItem xmlns:ds="http://schemas.openxmlformats.org/officeDocument/2006/customXml" ds:itemID="{59461AA2-7858-4330-B48B-157640163E45}">
  <ds:schemaRefs>
    <ds:schemaRef ds:uri="http://schemas.microsoft.com/sharepoint/v3/contenttype/forms"/>
  </ds:schemaRefs>
</ds:datastoreItem>
</file>

<file path=customXml/itemProps3.xml><?xml version="1.0" encoding="utf-8"?>
<ds:datastoreItem xmlns:ds="http://schemas.openxmlformats.org/officeDocument/2006/customXml" ds:itemID="{DA65C0A3-7F5A-4D54-86D8-1726C57097EC}">
  <ds:schemaRefs>
    <ds:schemaRef ds:uri="a80aa5e4-1608-47eb-b1f7-8fa0179bceda"/>
    <ds:schemaRef ds:uri="http://www.w3.org/XML/1998/namespace"/>
    <ds:schemaRef ds:uri="http://purl.org/dc/terms/"/>
    <ds:schemaRef ds:uri="47714eb9-616e-4388-8609-377f24262126"/>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Arias</dc:creator>
  <cp:keywords/>
  <dc:description/>
  <cp:lastModifiedBy>Ron Arias</cp:lastModifiedBy>
  <cp:revision>2</cp:revision>
  <dcterms:created xsi:type="dcterms:W3CDTF">2020-02-25T16:42:00Z</dcterms:created>
  <dcterms:modified xsi:type="dcterms:W3CDTF">2020-03-06T21:45:18Z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0x01010097986442B332904E96427B57AFE2BE52</vt:lpwstr>
  </property>
</Properties>
</file>