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556A1" w14:textId="77777777" w:rsidR="00D77041" w:rsidRDefault="007777EA" w:rsidP="007777E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在</w:t>
      </w:r>
      <w:r>
        <w:rPr>
          <w:rFonts w:hint="eastAsia"/>
        </w:rPr>
        <w:t>A</w:t>
      </w:r>
      <w:r>
        <w:t>D</w:t>
      </w:r>
      <w:r>
        <w:rPr>
          <w:rFonts w:hint="eastAsia"/>
        </w:rPr>
        <w:t>加入三個群組</w:t>
      </w:r>
      <w:r w:rsidRPr="007777EA">
        <w:t>Global_Intune_APAC_Profile</w:t>
      </w:r>
      <w:r w:rsidR="00063486">
        <w:t>(</w:t>
      </w:r>
      <w:r w:rsidR="00063486">
        <w:rPr>
          <w:rFonts w:hint="eastAsia"/>
        </w:rPr>
        <w:t>若為公司設備才加</w:t>
      </w:r>
      <w:r w:rsidR="00063486">
        <w:rPr>
          <w:rFonts w:hint="eastAsia"/>
        </w:rPr>
        <w:t>)</w:t>
      </w:r>
      <w:r>
        <w:rPr>
          <w:rFonts w:hint="eastAsia"/>
        </w:rPr>
        <w:t>,</w:t>
      </w:r>
      <w:r>
        <w:t xml:space="preserve"> </w:t>
      </w:r>
      <w:r w:rsidRPr="007777EA">
        <w:t>Global_Cloud_Access</w:t>
      </w:r>
      <w:r>
        <w:rPr>
          <w:rFonts w:hint="eastAsia"/>
        </w:rPr>
        <w:t>,</w:t>
      </w:r>
      <w:r>
        <w:t xml:space="preserve"> </w:t>
      </w:r>
      <w:r w:rsidRPr="007777EA">
        <w:t>Global_EMSE3_Lic</w:t>
      </w:r>
      <w:r w:rsidR="00F85C98">
        <w:t>,</w:t>
      </w:r>
    </w:p>
    <w:p w14:paraId="4C16D64C" w14:textId="34789693" w:rsidR="009D6C96" w:rsidRDefault="00A0437F" w:rsidP="00D77041">
      <w:pPr>
        <w:pStyle w:val="a3"/>
        <w:ind w:leftChars="0" w:left="360"/>
      </w:pPr>
      <w:r>
        <w:rPr>
          <w:rFonts w:hint="eastAsia"/>
        </w:rPr>
        <w:t>以及手機系統群組</w:t>
      </w:r>
      <w:r w:rsidR="009768F3">
        <w:rPr>
          <w:rFonts w:hint="eastAsia"/>
        </w:rPr>
        <w:t>(</w:t>
      </w:r>
      <w:r w:rsidR="00C30BA9">
        <w:t>IPhone</w:t>
      </w:r>
      <w:r w:rsidR="00C30BA9">
        <w:rPr>
          <w:rFonts w:hint="eastAsia"/>
        </w:rPr>
        <w:t>則加</w:t>
      </w:r>
      <w:r w:rsidR="00C30BA9" w:rsidRPr="00C30BA9">
        <w:t>Global_BYOD_iOS_iPadOS</w:t>
      </w:r>
      <w:r w:rsidR="00C30BA9">
        <w:rPr>
          <w:rFonts w:hint="eastAsia"/>
        </w:rPr>
        <w:t>)</w:t>
      </w:r>
    </w:p>
    <w:p w14:paraId="3E95CD6E" w14:textId="4480C366" w:rsidR="007102B8" w:rsidRDefault="007102B8" w:rsidP="00D77041">
      <w:pPr>
        <w:pStyle w:val="a3"/>
        <w:ind w:leftChars="0" w:left="360"/>
      </w:pPr>
      <w:r>
        <w:rPr>
          <w:rFonts w:hint="eastAsia"/>
        </w:rPr>
        <w:t>無</w:t>
      </w:r>
      <w:r>
        <w:rPr>
          <w:rFonts w:hint="eastAsia"/>
        </w:rPr>
        <w:t>G</w:t>
      </w:r>
      <w:r>
        <w:t>oogle</w:t>
      </w:r>
      <w:r>
        <w:rPr>
          <w:rFonts w:hint="eastAsia"/>
        </w:rPr>
        <w:t>系統則加</w:t>
      </w:r>
      <w:r w:rsidRPr="007102B8">
        <w:t>Global_BYOD_AndroidDeviceAdministrator</w:t>
      </w:r>
      <w:r>
        <w:rPr>
          <w:rFonts w:hint="eastAsia"/>
        </w:rPr>
        <w:t>(</w:t>
      </w:r>
      <w:r>
        <w:rPr>
          <w:rFonts w:hint="eastAsia"/>
        </w:rPr>
        <w:t>大陸手機</w:t>
      </w:r>
      <w:r>
        <w:rPr>
          <w:rFonts w:hint="eastAsia"/>
        </w:rPr>
        <w:t>)</w:t>
      </w:r>
    </w:p>
    <w:p w14:paraId="20A886E7" w14:textId="6239545C" w:rsidR="003D6E73" w:rsidRDefault="00272BCE" w:rsidP="003D6E73">
      <w:pPr>
        <w:pStyle w:val="a3"/>
        <w:ind w:leftChars="0" w:left="360"/>
      </w:pPr>
      <w:r>
        <w:rPr>
          <w:rFonts w:hint="eastAsia"/>
        </w:rPr>
        <w:t>*</w:t>
      </w:r>
      <w:r w:rsidR="00EE2F9E" w:rsidRPr="00272BCE">
        <w:rPr>
          <w:rFonts w:hint="eastAsia"/>
          <w:highlight w:val="yellow"/>
        </w:rPr>
        <w:t>請先設定手機</w:t>
      </w:r>
      <w:r w:rsidR="009E166B" w:rsidRPr="00272BCE">
        <w:rPr>
          <w:rFonts w:hint="eastAsia"/>
          <w:highlight w:val="yellow"/>
        </w:rPr>
        <w:t>數字密碼</w:t>
      </w:r>
      <w:r w:rsidR="00C32DA1" w:rsidRPr="00272BCE">
        <w:rPr>
          <w:rFonts w:hint="eastAsia"/>
          <w:highlight w:val="yellow"/>
        </w:rPr>
        <w:t>以及</w:t>
      </w:r>
      <w:r w:rsidR="00763F20" w:rsidRPr="00272BCE">
        <w:rPr>
          <w:rFonts w:hint="eastAsia"/>
          <w:highlight w:val="yellow"/>
        </w:rPr>
        <w:t>A</w:t>
      </w:r>
      <w:r w:rsidR="00763F20" w:rsidRPr="00272BCE">
        <w:rPr>
          <w:highlight w:val="yellow"/>
        </w:rPr>
        <w:t>uthenciator</w:t>
      </w:r>
      <w:r>
        <w:t>*</w:t>
      </w:r>
    </w:p>
    <w:p w14:paraId="3E0D4FB6" w14:textId="6ACA157C" w:rsidR="007777EA" w:rsidRDefault="007777EA" w:rsidP="007777EA">
      <w:pPr>
        <w:pStyle w:val="a3"/>
        <w:ind w:leftChars="0" w:left="360"/>
      </w:pPr>
      <w:r>
        <w:rPr>
          <w:noProof/>
        </w:rPr>
        <w:drawing>
          <wp:inline distT="0" distB="0" distL="0" distR="0" wp14:anchorId="48FF7144" wp14:editId="0AA908EF">
            <wp:extent cx="2505075" cy="14192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C98">
        <w:rPr>
          <w:noProof/>
        </w:rPr>
        <w:drawing>
          <wp:inline distT="0" distB="0" distL="0" distR="0" wp14:anchorId="65A72C48" wp14:editId="595AB845">
            <wp:extent cx="2628900" cy="762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FF55" w14:textId="0CAEEFB4" w:rsidR="007777EA" w:rsidRDefault="000A39C4" w:rsidP="007777E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到</w:t>
      </w:r>
      <w:r>
        <w:rPr>
          <w:rFonts w:hint="eastAsia"/>
        </w:rPr>
        <w:t>APP</w:t>
      </w:r>
      <w:r>
        <w:t xml:space="preserve"> </w:t>
      </w:r>
      <w:r>
        <w:rPr>
          <w:rFonts w:hint="eastAsia"/>
        </w:rPr>
        <w:t>St</w:t>
      </w:r>
      <w:r>
        <w:t>ore</w:t>
      </w:r>
      <w:r>
        <w:rPr>
          <w:rFonts w:hint="eastAsia"/>
        </w:rPr>
        <w:t>安裝</w:t>
      </w:r>
      <w:r>
        <w:rPr>
          <w:rFonts w:hint="eastAsia"/>
        </w:rPr>
        <w:t>M</w:t>
      </w:r>
      <w:r>
        <w:t>i</w:t>
      </w:r>
      <w:r w:rsidR="00224935">
        <w:t>crosoft Intune</w:t>
      </w:r>
    </w:p>
    <w:p w14:paraId="7A9F718F" w14:textId="48990B9C" w:rsidR="007777EA" w:rsidRDefault="000A39C4" w:rsidP="007777EA">
      <w:r>
        <w:rPr>
          <w:noProof/>
        </w:rPr>
        <w:drawing>
          <wp:inline distT="0" distB="0" distL="0" distR="0" wp14:anchorId="325F34DE" wp14:editId="04591A13">
            <wp:extent cx="2752725" cy="1332616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143" cy="134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F90A" w14:textId="38CEC452" w:rsidR="007777EA" w:rsidRDefault="00A90E99" w:rsidP="007777E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>[</w:t>
      </w:r>
      <w:r>
        <w:rPr>
          <w:rFonts w:hint="eastAsia"/>
        </w:rPr>
        <w:t>登入</w:t>
      </w:r>
      <w:r>
        <w:rPr>
          <w:rFonts w:hint="eastAsia"/>
        </w:rPr>
        <w:t>]</w:t>
      </w:r>
    </w:p>
    <w:p w14:paraId="463F9D3B" w14:textId="46ED07CD" w:rsidR="007777EA" w:rsidRDefault="00A90E99" w:rsidP="007777EA">
      <w:pPr>
        <w:pStyle w:val="a3"/>
        <w:ind w:leftChars="0" w:left="360"/>
      </w:pPr>
      <w:r>
        <w:rPr>
          <w:noProof/>
        </w:rPr>
        <w:drawing>
          <wp:inline distT="0" distB="0" distL="0" distR="0" wp14:anchorId="5765DA69" wp14:editId="41F090CA">
            <wp:extent cx="2419350" cy="3252616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7282" cy="32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80771" w14:textId="72A69B73" w:rsidR="007777EA" w:rsidRDefault="00145EC6" w:rsidP="007777E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輸入公司</w:t>
      </w:r>
      <w:r>
        <w:rPr>
          <w:rFonts w:hint="eastAsia"/>
        </w:rPr>
        <w:t>M</w:t>
      </w:r>
      <w:r>
        <w:t>ail</w:t>
      </w:r>
      <w:r>
        <w:rPr>
          <w:rFonts w:hint="eastAsia"/>
        </w:rPr>
        <w:t>後按下一步</w:t>
      </w:r>
    </w:p>
    <w:p w14:paraId="6D1123FA" w14:textId="4DC417FA" w:rsidR="007777EA" w:rsidRDefault="00145EC6" w:rsidP="007777EA">
      <w:pPr>
        <w:pStyle w:val="a3"/>
        <w:ind w:leftChars="0" w:left="360"/>
      </w:pPr>
      <w:r>
        <w:rPr>
          <w:noProof/>
        </w:rPr>
        <w:drawing>
          <wp:inline distT="0" distB="0" distL="0" distR="0" wp14:anchorId="76D8C32F" wp14:editId="503862C4">
            <wp:extent cx="2961266" cy="36957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5691" cy="370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CD7D" w14:textId="3192796E" w:rsidR="008C080D" w:rsidRDefault="008C080D" w:rsidP="008C080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輸入公</w:t>
      </w:r>
      <w:r w:rsidR="008F12E5">
        <w:rPr>
          <w:rFonts w:hint="eastAsia"/>
        </w:rPr>
        <w:t>密碼後點選</w:t>
      </w:r>
      <w:r w:rsidR="008F12E5">
        <w:rPr>
          <w:rFonts w:hint="eastAsia"/>
        </w:rPr>
        <w:t>[</w:t>
      </w:r>
      <w:r w:rsidR="008F12E5">
        <w:rPr>
          <w:rFonts w:hint="eastAsia"/>
        </w:rPr>
        <w:t>登入</w:t>
      </w:r>
      <w:r w:rsidR="008F12E5">
        <w:rPr>
          <w:rFonts w:hint="eastAsia"/>
        </w:rPr>
        <w:t>]</w:t>
      </w:r>
    </w:p>
    <w:p w14:paraId="589CD574" w14:textId="4318730B" w:rsidR="008C080D" w:rsidRDefault="008F12E5" w:rsidP="008C080D">
      <w:pPr>
        <w:pStyle w:val="a3"/>
        <w:ind w:leftChars="0" w:left="360"/>
      </w:pPr>
      <w:r>
        <w:rPr>
          <w:noProof/>
        </w:rPr>
        <w:drawing>
          <wp:inline distT="0" distB="0" distL="0" distR="0" wp14:anchorId="1C0247F6" wp14:editId="5B9D6499">
            <wp:extent cx="3390900" cy="426822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7598" cy="42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AC59" w14:textId="1512890E" w:rsidR="008F12E5" w:rsidRDefault="002878E3" w:rsidP="008F12E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點選</w:t>
      </w:r>
      <w:r>
        <w:rPr>
          <w:rFonts w:hint="eastAsia"/>
        </w:rPr>
        <w:t>[</w:t>
      </w:r>
      <w:r>
        <w:rPr>
          <w:rFonts w:hint="eastAsia"/>
        </w:rPr>
        <w:t>開始</w:t>
      </w:r>
      <w:r>
        <w:rPr>
          <w:rFonts w:hint="eastAsia"/>
        </w:rPr>
        <w:t>]</w:t>
      </w:r>
    </w:p>
    <w:p w14:paraId="168AEFD0" w14:textId="0474DBA1" w:rsidR="002878E3" w:rsidRDefault="002878E3" w:rsidP="002878E3">
      <w:pPr>
        <w:pStyle w:val="a3"/>
        <w:ind w:leftChars="0" w:left="360"/>
      </w:pPr>
      <w:r>
        <w:rPr>
          <w:noProof/>
        </w:rPr>
        <w:drawing>
          <wp:inline distT="0" distB="0" distL="0" distR="0" wp14:anchorId="121A601F" wp14:editId="19F753F1">
            <wp:extent cx="1900362" cy="4057650"/>
            <wp:effectExtent l="0" t="0" r="508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7486" cy="40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06EF" w14:textId="33EE3E00" w:rsidR="002878E3" w:rsidRDefault="003E1BF8" w:rsidP="002878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42B76EB8" w14:textId="4C361DBA" w:rsidR="003E1BF8" w:rsidRDefault="003E1BF8" w:rsidP="003E1BF8">
      <w:pPr>
        <w:pStyle w:val="a3"/>
        <w:ind w:leftChars="0" w:left="360"/>
      </w:pPr>
      <w:r>
        <w:rPr>
          <w:noProof/>
        </w:rPr>
        <w:drawing>
          <wp:inline distT="0" distB="0" distL="0" distR="0" wp14:anchorId="531F4F4C" wp14:editId="67A446E0">
            <wp:extent cx="1952625" cy="4167748"/>
            <wp:effectExtent l="0" t="0" r="0" b="444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7994" cy="41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549E" w14:textId="2F49C50B" w:rsidR="003E1BF8" w:rsidRDefault="00710620" w:rsidP="003E1BF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點選</w:t>
      </w:r>
      <w:r>
        <w:rPr>
          <w:rFonts w:hint="eastAsia"/>
        </w:rPr>
        <w:t>[</w:t>
      </w:r>
      <w:r>
        <w:rPr>
          <w:rFonts w:hint="eastAsia"/>
        </w:rPr>
        <w:t>接受並繼續</w:t>
      </w:r>
      <w:r>
        <w:rPr>
          <w:rFonts w:hint="eastAsia"/>
        </w:rPr>
        <w:t>]</w:t>
      </w:r>
    </w:p>
    <w:p w14:paraId="2563390D" w14:textId="25332ED3" w:rsidR="00710620" w:rsidRDefault="00710620" w:rsidP="00710620">
      <w:pPr>
        <w:pStyle w:val="a3"/>
        <w:ind w:leftChars="0" w:left="360"/>
      </w:pPr>
      <w:r>
        <w:rPr>
          <w:noProof/>
        </w:rPr>
        <w:drawing>
          <wp:inline distT="0" distB="0" distL="0" distR="0" wp14:anchorId="379827E6" wp14:editId="15C7FBFC">
            <wp:extent cx="1828800" cy="415896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1394" cy="416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9D2F" w14:textId="487A7622" w:rsidR="00710620" w:rsidRDefault="00776F90" w:rsidP="00776F9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等待</w:t>
      </w:r>
    </w:p>
    <w:p w14:paraId="732ED779" w14:textId="39FF1B55" w:rsidR="00776F90" w:rsidRDefault="00776F90" w:rsidP="00776F90">
      <w:pPr>
        <w:pStyle w:val="a3"/>
        <w:ind w:leftChars="0" w:left="360"/>
      </w:pPr>
      <w:r>
        <w:rPr>
          <w:noProof/>
        </w:rPr>
        <w:drawing>
          <wp:inline distT="0" distB="0" distL="0" distR="0" wp14:anchorId="0AC868B8" wp14:editId="24D82D42">
            <wp:extent cx="1871827" cy="397192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4118" cy="397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65F0" w14:textId="09556998" w:rsidR="00776F90" w:rsidRDefault="00490141" w:rsidP="00776F9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74DDBFC8" w14:textId="1CEC975C" w:rsidR="00490141" w:rsidRDefault="00490141" w:rsidP="00490141">
      <w:pPr>
        <w:pStyle w:val="a3"/>
        <w:ind w:leftChars="0" w:left="360"/>
      </w:pPr>
      <w:r>
        <w:rPr>
          <w:noProof/>
        </w:rPr>
        <w:drawing>
          <wp:inline distT="0" distB="0" distL="0" distR="0" wp14:anchorId="3B7759FF" wp14:editId="5A2BFE95">
            <wp:extent cx="1704856" cy="362902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0670" cy="36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56E0" w14:textId="5902AA8E" w:rsidR="00490141" w:rsidRDefault="004B70D2" w:rsidP="004901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3744E6CE" w14:textId="2DE76531" w:rsidR="004B70D2" w:rsidRDefault="004B70D2" w:rsidP="004B70D2">
      <w:pPr>
        <w:pStyle w:val="a3"/>
        <w:ind w:leftChars="0" w:left="360"/>
      </w:pPr>
      <w:r>
        <w:rPr>
          <w:noProof/>
        </w:rPr>
        <w:drawing>
          <wp:inline distT="0" distB="0" distL="0" distR="0" wp14:anchorId="2121CB6A" wp14:editId="4A352D23">
            <wp:extent cx="2084705" cy="4467225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5126" cy="44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859C" w14:textId="5834812A" w:rsidR="004B70D2" w:rsidRDefault="004471E0" w:rsidP="004471E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繼續等待</w:t>
      </w:r>
    </w:p>
    <w:p w14:paraId="0ED369E9" w14:textId="3E7A2ECC" w:rsidR="004471E0" w:rsidRDefault="004471E0" w:rsidP="004471E0">
      <w:pPr>
        <w:pStyle w:val="a3"/>
        <w:ind w:leftChars="0" w:left="360"/>
      </w:pPr>
      <w:r>
        <w:rPr>
          <w:noProof/>
        </w:rPr>
        <w:drawing>
          <wp:inline distT="0" distB="0" distL="0" distR="0" wp14:anchorId="706213A2" wp14:editId="33978F6B">
            <wp:extent cx="2735773" cy="3714750"/>
            <wp:effectExtent l="0" t="0" r="762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8913" cy="37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DA36" w14:textId="11E1C3D3" w:rsidR="004471E0" w:rsidRDefault="00224964" w:rsidP="004471E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選擇你的手機系統後點選</w:t>
      </w:r>
      <w:r>
        <w:rPr>
          <w:rFonts w:hint="eastAsia"/>
        </w:rPr>
        <w:t>[</w:t>
      </w:r>
      <w:r>
        <w:rPr>
          <w:rFonts w:hint="eastAsia"/>
        </w:rPr>
        <w:t>完成</w:t>
      </w:r>
      <w:r>
        <w:rPr>
          <w:rFonts w:hint="eastAsia"/>
        </w:rPr>
        <w:t>]</w:t>
      </w:r>
    </w:p>
    <w:p w14:paraId="4548495D" w14:textId="43F547E1" w:rsidR="00224964" w:rsidRDefault="00224964" w:rsidP="00224964">
      <w:pPr>
        <w:pStyle w:val="a3"/>
        <w:ind w:leftChars="0" w:left="360"/>
      </w:pPr>
      <w:r>
        <w:rPr>
          <w:noProof/>
        </w:rPr>
        <w:drawing>
          <wp:inline distT="0" distB="0" distL="0" distR="0" wp14:anchorId="33D35250" wp14:editId="2C891044">
            <wp:extent cx="2095500" cy="4398619"/>
            <wp:effectExtent l="0" t="0" r="0" b="254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1856" cy="44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1332" w14:textId="4D13EE23" w:rsidR="00224964" w:rsidRDefault="007E429B" w:rsidP="007E429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完成</w:t>
      </w:r>
      <w:r>
        <w:rPr>
          <w:rFonts w:hint="eastAsia"/>
        </w:rPr>
        <w:t>]</w:t>
      </w:r>
    </w:p>
    <w:p w14:paraId="6F80B9A8" w14:textId="779BA367" w:rsidR="007E429B" w:rsidRDefault="007E429B" w:rsidP="007E429B">
      <w:pPr>
        <w:pStyle w:val="a3"/>
        <w:ind w:leftChars="0" w:left="360"/>
      </w:pPr>
      <w:r>
        <w:rPr>
          <w:noProof/>
        </w:rPr>
        <w:drawing>
          <wp:inline distT="0" distB="0" distL="0" distR="0" wp14:anchorId="28D89D1B" wp14:editId="18E112A8">
            <wp:extent cx="1828800" cy="3753852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3018" cy="376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3BB2" w14:textId="0774D909" w:rsidR="00A65B5D" w:rsidRDefault="00A65B5D" w:rsidP="00A65B5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了解</w:t>
      </w:r>
      <w:r>
        <w:rPr>
          <w:rFonts w:hint="eastAsia"/>
        </w:rPr>
        <w:t>]</w:t>
      </w:r>
    </w:p>
    <w:p w14:paraId="0A445678" w14:textId="4AF9640E" w:rsidR="00A65B5D" w:rsidRDefault="00A65B5D" w:rsidP="00A65B5D">
      <w:pPr>
        <w:pStyle w:val="a3"/>
        <w:ind w:leftChars="0" w:left="360"/>
      </w:pPr>
      <w:r>
        <w:rPr>
          <w:noProof/>
        </w:rPr>
        <w:drawing>
          <wp:inline distT="0" distB="0" distL="0" distR="0" wp14:anchorId="5C804EF1" wp14:editId="6948ED9F">
            <wp:extent cx="2324100" cy="4383847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6375" cy="43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9A05" w14:textId="1D94B1FB" w:rsidR="00A65B5D" w:rsidRDefault="00C43C63" w:rsidP="00CB20D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手機桌面會出現帶鎖頭的</w:t>
      </w:r>
      <w:r>
        <w:rPr>
          <w:rFonts w:hint="eastAsia"/>
        </w:rPr>
        <w:t>APP</w:t>
      </w:r>
    </w:p>
    <w:p w14:paraId="033AB3C3" w14:textId="0227A55E" w:rsidR="00C43C63" w:rsidRDefault="00B54C02" w:rsidP="00C43C63">
      <w:pPr>
        <w:pStyle w:val="a3"/>
        <w:ind w:leftChars="0" w:left="360"/>
      </w:pPr>
      <w:r>
        <w:rPr>
          <w:noProof/>
        </w:rPr>
        <w:drawing>
          <wp:inline distT="0" distB="0" distL="0" distR="0" wp14:anchorId="45FFAE1C" wp14:editId="4F823FE8">
            <wp:extent cx="2667000" cy="375293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1716" cy="375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3197" w14:textId="3E1BA567" w:rsidR="00C43C63" w:rsidRDefault="00E63D70" w:rsidP="00E63D7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點開</w:t>
      </w:r>
      <w:r>
        <w:rPr>
          <w:rFonts w:hint="eastAsia"/>
        </w:rPr>
        <w:t>O</w:t>
      </w:r>
      <w:r>
        <w:t>utlook</w:t>
      </w:r>
      <w:r>
        <w:rPr>
          <w:rFonts w:hint="eastAsia"/>
        </w:rPr>
        <w:t>選</w:t>
      </w:r>
      <w:r>
        <w:rPr>
          <w:rFonts w:hint="eastAsia"/>
        </w:rPr>
        <w:t>[</w:t>
      </w:r>
      <w:r>
        <w:rPr>
          <w:rFonts w:hint="eastAsia"/>
        </w:rPr>
        <w:t>新增帳戶</w:t>
      </w:r>
      <w:r>
        <w:rPr>
          <w:rFonts w:hint="eastAsia"/>
        </w:rPr>
        <w:t>]</w:t>
      </w:r>
    </w:p>
    <w:p w14:paraId="7172AE4D" w14:textId="303589E5" w:rsidR="00E63D70" w:rsidRDefault="00E63D70" w:rsidP="00E63D70">
      <w:pPr>
        <w:pStyle w:val="a3"/>
        <w:ind w:leftChars="0" w:left="360"/>
      </w:pPr>
      <w:r>
        <w:rPr>
          <w:noProof/>
        </w:rPr>
        <w:drawing>
          <wp:inline distT="0" distB="0" distL="0" distR="0" wp14:anchorId="10F7EB2A" wp14:editId="5D44BEF3">
            <wp:extent cx="2695575" cy="4290286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8527" cy="431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211F" w14:textId="5B695741" w:rsidR="008134E3" w:rsidRDefault="008134E3" w:rsidP="008134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輸入</w:t>
      </w:r>
      <w:r>
        <w:rPr>
          <w:rFonts w:hint="eastAsia"/>
        </w:rPr>
        <w:t>E</w:t>
      </w:r>
      <w:r>
        <w:t>mail</w:t>
      </w:r>
      <w:r>
        <w:rPr>
          <w:rFonts w:hint="eastAsia"/>
        </w:rPr>
        <w:t>後點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4281E8BC" w14:textId="41D7AA37" w:rsidR="008134E3" w:rsidRDefault="008134E3" w:rsidP="008134E3">
      <w:pPr>
        <w:pStyle w:val="a3"/>
        <w:ind w:leftChars="0" w:left="360"/>
      </w:pPr>
      <w:r>
        <w:rPr>
          <w:noProof/>
        </w:rPr>
        <w:drawing>
          <wp:inline distT="0" distB="0" distL="0" distR="0" wp14:anchorId="09A9CD50" wp14:editId="534BD470">
            <wp:extent cx="2809875" cy="3919143"/>
            <wp:effectExtent l="0" t="0" r="0" b="57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3430" cy="392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9E20" w14:textId="69A6AC74" w:rsidR="008134E3" w:rsidRDefault="00DE3282" w:rsidP="00DE328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按照圖示輸入後打勾</w:t>
      </w:r>
    </w:p>
    <w:p w14:paraId="4AD0DB6D" w14:textId="4663F0E8" w:rsidR="00DE3282" w:rsidRDefault="00DE3282" w:rsidP="00DE3282">
      <w:pPr>
        <w:pStyle w:val="a3"/>
        <w:ind w:leftChars="0" w:left="360"/>
      </w:pPr>
      <w:r>
        <w:rPr>
          <w:noProof/>
        </w:rPr>
        <w:drawing>
          <wp:inline distT="0" distB="0" distL="0" distR="0" wp14:anchorId="031DD2FF" wp14:editId="508D7329">
            <wp:extent cx="3143250" cy="3977024"/>
            <wp:effectExtent l="0" t="0" r="0" b="444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7693" cy="39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E6CC" w14:textId="2FBCCF44" w:rsidR="00AD7314" w:rsidRDefault="00AD7314" w:rsidP="00AD73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稍候再說</w:t>
      </w:r>
      <w:r>
        <w:rPr>
          <w:rFonts w:hint="eastAsia"/>
        </w:rPr>
        <w:t>]</w:t>
      </w:r>
      <w:r w:rsidR="007B217C">
        <w:t xml:space="preserve"> </w:t>
      </w:r>
    </w:p>
    <w:p w14:paraId="774352A8" w14:textId="10CF4777" w:rsidR="00AD7314" w:rsidRDefault="00AD7314" w:rsidP="00AD7314">
      <w:pPr>
        <w:pStyle w:val="a3"/>
        <w:ind w:leftChars="0" w:left="360"/>
      </w:pPr>
      <w:r>
        <w:rPr>
          <w:noProof/>
        </w:rPr>
        <w:drawing>
          <wp:inline distT="0" distB="0" distL="0" distR="0" wp14:anchorId="7AF56217" wp14:editId="29DB70E2">
            <wp:extent cx="2162175" cy="4579018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6601" cy="45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6E35" w14:textId="31D601E3" w:rsidR="007B217C" w:rsidRDefault="007B217C" w:rsidP="007B217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等約莫</w:t>
      </w:r>
      <w:r>
        <w:rPr>
          <w:rFonts w:hint="eastAsia"/>
        </w:rPr>
        <w:t>10-20</w:t>
      </w:r>
      <w:r>
        <w:rPr>
          <w:rFonts w:hint="eastAsia"/>
        </w:rPr>
        <w:t>秒即可收到信件</w:t>
      </w:r>
    </w:p>
    <w:p w14:paraId="4BC07492" w14:textId="00E2C4B9" w:rsidR="007B217C" w:rsidRDefault="007B217C" w:rsidP="007B217C">
      <w:pPr>
        <w:pStyle w:val="a3"/>
        <w:ind w:leftChars="0" w:left="360"/>
      </w:pPr>
      <w:r>
        <w:rPr>
          <w:noProof/>
        </w:rPr>
        <w:drawing>
          <wp:inline distT="0" distB="0" distL="0" distR="0" wp14:anchorId="16A1A242" wp14:editId="3CC9B043">
            <wp:extent cx="4062863" cy="191452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4936" cy="191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17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71FA1"/>
    <w:multiLevelType w:val="hybridMultilevel"/>
    <w:tmpl w:val="C290C7CA"/>
    <w:lvl w:ilvl="0" w:tplc="88F0FC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7EA"/>
    <w:rsid w:val="00063486"/>
    <w:rsid w:val="000A39C4"/>
    <w:rsid w:val="00145EC6"/>
    <w:rsid w:val="00224935"/>
    <w:rsid w:val="00224964"/>
    <w:rsid w:val="00272BCE"/>
    <w:rsid w:val="002878E3"/>
    <w:rsid w:val="003D6E73"/>
    <w:rsid w:val="003E1BF8"/>
    <w:rsid w:val="004471E0"/>
    <w:rsid w:val="00490141"/>
    <w:rsid w:val="004B70D2"/>
    <w:rsid w:val="00644AD9"/>
    <w:rsid w:val="007102B8"/>
    <w:rsid w:val="00710620"/>
    <w:rsid w:val="00763F20"/>
    <w:rsid w:val="00776F90"/>
    <w:rsid w:val="007777EA"/>
    <w:rsid w:val="007B217C"/>
    <w:rsid w:val="007E429B"/>
    <w:rsid w:val="008134E3"/>
    <w:rsid w:val="00855CFD"/>
    <w:rsid w:val="008C080D"/>
    <w:rsid w:val="008F12E5"/>
    <w:rsid w:val="009768F3"/>
    <w:rsid w:val="009D6C96"/>
    <w:rsid w:val="009E166B"/>
    <w:rsid w:val="00A0437F"/>
    <w:rsid w:val="00A65B5D"/>
    <w:rsid w:val="00A90E99"/>
    <w:rsid w:val="00AD7314"/>
    <w:rsid w:val="00AF3B34"/>
    <w:rsid w:val="00B54C02"/>
    <w:rsid w:val="00B6694A"/>
    <w:rsid w:val="00C30BA9"/>
    <w:rsid w:val="00C32DA1"/>
    <w:rsid w:val="00C43C63"/>
    <w:rsid w:val="00CB20DC"/>
    <w:rsid w:val="00D77041"/>
    <w:rsid w:val="00DA7701"/>
    <w:rsid w:val="00DE2D7B"/>
    <w:rsid w:val="00DE3282"/>
    <w:rsid w:val="00E63D70"/>
    <w:rsid w:val="00EE2F9E"/>
    <w:rsid w:val="00EE6BB9"/>
    <w:rsid w:val="00F8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528BC"/>
  <w15:chartTrackingRefBased/>
  <w15:docId w15:val="{B71F4E2F-2F9C-4606-980A-D6772C28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7EA"/>
    <w:pPr>
      <w:ind w:leftChars="200" w:left="480"/>
    </w:pPr>
  </w:style>
  <w:style w:type="character" w:styleId="a4">
    <w:name w:val="Hyperlink"/>
    <w:basedOn w:val="a0"/>
    <w:uiPriority w:val="99"/>
    <w:semiHidden/>
    <w:unhideWhenUsed/>
    <w:rsid w:val="007777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10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Tsai</dc:creator>
  <cp:keywords/>
  <dc:description/>
  <cp:lastModifiedBy>Alvin Tsai</cp:lastModifiedBy>
  <cp:revision>42</cp:revision>
  <dcterms:created xsi:type="dcterms:W3CDTF">2022-11-02T01:34:00Z</dcterms:created>
  <dcterms:modified xsi:type="dcterms:W3CDTF">2023-01-05T07:11:00Z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a7e9d1-af39-47d3-bbf0-058dde6fe88b_Enabled">
    <vt:lpwstr>true</vt:lpwstr>
  </property>
  <property fmtid="{D5CDD505-2E9C-101B-9397-08002B2CF9AE}" pid="3" name="MSIP_Label_80a7e9d1-af39-47d3-bbf0-058dde6fe88b_SetDate">
    <vt:lpwstr>2022-11-02T01:34:51Z</vt:lpwstr>
  </property>
  <property fmtid="{D5CDD505-2E9C-101B-9397-08002B2CF9AE}" pid="4" name="MSIP_Label_80a7e9d1-af39-47d3-bbf0-058dde6fe88b_Method">
    <vt:lpwstr>Standard</vt:lpwstr>
  </property>
  <property fmtid="{D5CDD505-2E9C-101B-9397-08002B2CF9AE}" pid="5" name="MSIP_Label_80a7e9d1-af39-47d3-bbf0-058dde6fe88b_Name">
    <vt:lpwstr>80a7e9d1-af39-47d3-bbf0-058dde6fe88b</vt:lpwstr>
  </property>
  <property fmtid="{D5CDD505-2E9C-101B-9397-08002B2CF9AE}" pid="6" name="MSIP_Label_80a7e9d1-af39-47d3-bbf0-058dde6fe88b_SiteId">
    <vt:lpwstr>4b2e9b91-de77-4ca7-8130-c80faee67059</vt:lpwstr>
  </property>
  <property fmtid="{D5CDD505-2E9C-101B-9397-08002B2CF9AE}" pid="7" name="MSIP_Label_80a7e9d1-af39-47d3-bbf0-058dde6fe88b_ActionId">
    <vt:lpwstr>dfb822c0-184e-4c41-8544-bd02378207dd</vt:lpwstr>
  </property>
  <property fmtid="{D5CDD505-2E9C-101B-9397-08002B2CF9AE}" pid="8" name="MSIP_Label_80a7e9d1-af39-47d3-bbf0-058dde6fe88b_ContentBits">
    <vt:lpwstr>0</vt:lpwstr>
  </property>
</Properties>
</file>